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4697" w14:textId="77D155BD" w:rsidR="00336896" w:rsidRPr="00C05479" w:rsidRDefault="00336896" w:rsidP="006534E3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C0547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ITB Reference No.: </w:t>
      </w:r>
      <w:r w:rsidRPr="00C05479">
        <w:rPr>
          <w:rFonts w:asciiTheme="majorBidi" w:hAnsiTheme="majorBidi" w:cstheme="majorBidi"/>
          <w:sz w:val="20"/>
          <w:szCs w:val="20"/>
          <w:lang w:val="en-US"/>
        </w:rPr>
        <w:t>ITB/2025-021</w:t>
      </w:r>
      <w:r w:rsidRPr="00C05479">
        <w:rPr>
          <w:rFonts w:asciiTheme="majorBidi" w:hAnsiTheme="majorBidi" w:cstheme="majorBidi"/>
          <w:sz w:val="20"/>
          <w:szCs w:val="20"/>
          <w:lang w:val="en-US"/>
        </w:rPr>
        <w:br/>
      </w:r>
      <w:r w:rsidRPr="00C0547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Subject: </w:t>
      </w:r>
      <w:r w:rsidRPr="00C05479">
        <w:rPr>
          <w:rFonts w:asciiTheme="majorBidi" w:hAnsiTheme="majorBidi" w:cstheme="majorBidi"/>
          <w:sz w:val="20"/>
          <w:szCs w:val="20"/>
          <w:lang w:val="en-US"/>
        </w:rPr>
        <w:t xml:space="preserve">Framework Agreement for Monthly-Based Rental of Minibuses </w:t>
      </w:r>
      <w:r w:rsidR="00606EE1" w:rsidRPr="00606EE1">
        <w:rPr>
          <w:rFonts w:asciiTheme="majorBidi" w:hAnsiTheme="majorBidi" w:cstheme="majorBidi"/>
          <w:sz w:val="20"/>
          <w:szCs w:val="20"/>
          <w:lang w:val="en-US"/>
        </w:rPr>
        <w:t>Vehicle (Without Driver)</w:t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980"/>
        <w:gridCol w:w="3510"/>
      </w:tblGrid>
      <w:tr w:rsidR="007C1941" w:rsidRPr="00B013C4" w14:paraId="022423FF" w14:textId="77777777" w:rsidTr="007C1941">
        <w:trPr>
          <w:trHeight w:val="296"/>
        </w:trPr>
        <w:tc>
          <w:tcPr>
            <w:tcW w:w="10440" w:type="dxa"/>
            <w:gridSpan w:val="3"/>
            <w:shd w:val="clear" w:color="auto" w:fill="BFBFBF" w:themeFill="background1" w:themeFillShade="BF"/>
            <w:vAlign w:val="center"/>
          </w:tcPr>
          <w:p w14:paraId="76930B44" w14:textId="7F748A85" w:rsidR="007C1941" w:rsidRPr="00C05479" w:rsidRDefault="007C1941" w:rsidP="004A7039">
            <w:pPr>
              <w:pStyle w:val="ListParagraph"/>
              <w:numPr>
                <w:ilvl w:val="0"/>
                <w:numId w:val="3"/>
              </w:num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General Compliance</w:t>
            </w:r>
          </w:p>
        </w:tc>
      </w:tr>
      <w:tr w:rsidR="00B013C4" w:rsidRPr="00B013C4" w14:paraId="5FEF0850" w14:textId="77777777" w:rsidTr="007C1941">
        <w:trPr>
          <w:trHeight w:val="296"/>
        </w:trPr>
        <w:tc>
          <w:tcPr>
            <w:tcW w:w="4950" w:type="dxa"/>
            <w:shd w:val="clear" w:color="auto" w:fill="F2F2F2" w:themeFill="background1" w:themeFillShade="F2"/>
            <w:hideMark/>
          </w:tcPr>
          <w:p w14:paraId="43B792B4" w14:textId="77777777" w:rsidR="00B013C4" w:rsidRPr="00B013C4" w:rsidRDefault="00B013C4" w:rsidP="00291F16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Requirement</w:t>
            </w:r>
          </w:p>
        </w:tc>
        <w:tc>
          <w:tcPr>
            <w:tcW w:w="1980" w:type="dxa"/>
            <w:shd w:val="clear" w:color="auto" w:fill="F2F2F2" w:themeFill="background1" w:themeFillShade="F2"/>
            <w:hideMark/>
          </w:tcPr>
          <w:p w14:paraId="7483D5A9" w14:textId="77777777" w:rsidR="00B013C4" w:rsidRPr="00B013C4" w:rsidRDefault="00B013C4" w:rsidP="00291F16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Supplier Response</w:t>
            </w:r>
          </w:p>
        </w:tc>
        <w:tc>
          <w:tcPr>
            <w:tcW w:w="3510" w:type="dxa"/>
            <w:shd w:val="clear" w:color="auto" w:fill="F2F2F2" w:themeFill="background1" w:themeFillShade="F2"/>
            <w:hideMark/>
          </w:tcPr>
          <w:p w14:paraId="00A89F2C" w14:textId="77777777" w:rsidR="00B013C4" w:rsidRPr="00B013C4" w:rsidRDefault="00B013C4" w:rsidP="00291F16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Comments (if any)</w:t>
            </w:r>
          </w:p>
        </w:tc>
      </w:tr>
      <w:tr w:rsidR="00B013C4" w:rsidRPr="00B013C4" w14:paraId="03A0E420" w14:textId="77777777" w:rsidTr="007C1941">
        <w:tc>
          <w:tcPr>
            <w:tcW w:w="4950" w:type="dxa"/>
            <w:hideMark/>
          </w:tcPr>
          <w:p w14:paraId="701EE124" w14:textId="77777777" w:rsidR="00B013C4" w:rsidRPr="00B013C4" w:rsidRDefault="00B013C4" w:rsidP="00FD0D5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 you agree to all the terms and conditions stated in the TOR?</w:t>
            </w:r>
          </w:p>
        </w:tc>
        <w:tc>
          <w:tcPr>
            <w:tcW w:w="1980" w:type="dxa"/>
            <w:vAlign w:val="center"/>
            <w:hideMark/>
          </w:tcPr>
          <w:p w14:paraId="6BB025F3" w14:textId="0E3A7769" w:rsidR="00B013C4" w:rsidRPr="00B013C4" w:rsidRDefault="004328BC" w:rsidP="00FD0D5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29089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5E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65E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013C4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F5665E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37781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5E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5665E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013C4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FACCF7D" w14:textId="77777777" w:rsidR="00B013C4" w:rsidRPr="00B013C4" w:rsidRDefault="00B013C4" w:rsidP="00FD0D5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013C4" w:rsidRPr="00B013C4" w14:paraId="10E28038" w14:textId="77777777" w:rsidTr="007C1941">
        <w:trPr>
          <w:trHeight w:val="44"/>
        </w:trPr>
        <w:tc>
          <w:tcPr>
            <w:tcW w:w="4950" w:type="dxa"/>
            <w:hideMark/>
          </w:tcPr>
          <w:p w14:paraId="4E5C60D0" w14:textId="77777777" w:rsidR="00B013C4" w:rsidRPr="00B013C4" w:rsidRDefault="00B013C4" w:rsidP="00FD0D5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 you agree to sign a Framework Agreement valid for 2 years (with possible 1-year extension)?</w:t>
            </w:r>
          </w:p>
        </w:tc>
        <w:tc>
          <w:tcPr>
            <w:tcW w:w="1980" w:type="dxa"/>
            <w:vAlign w:val="center"/>
            <w:hideMark/>
          </w:tcPr>
          <w:p w14:paraId="48FAE673" w14:textId="40F210D6" w:rsidR="00B013C4" w:rsidRPr="00B013C4" w:rsidRDefault="004328BC" w:rsidP="00FD0D5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07357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B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355B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355B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E355B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682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B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355B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355B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C67B047" w14:textId="77777777" w:rsidR="00B013C4" w:rsidRPr="00B013C4" w:rsidRDefault="00B013C4" w:rsidP="00FD0D5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EB536B" w:rsidRPr="00B013C4" w14:paraId="5C10312E" w14:textId="77777777" w:rsidTr="007C1941">
        <w:trPr>
          <w:trHeight w:val="44"/>
        </w:trPr>
        <w:tc>
          <w:tcPr>
            <w:tcW w:w="4950" w:type="dxa"/>
          </w:tcPr>
          <w:p w14:paraId="5D084CCF" w14:textId="330EC52F" w:rsidR="00AC3411" w:rsidRPr="00B013C4" w:rsidRDefault="00EB536B" w:rsidP="00AC3411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Do you agree to LRC payment Term</w:t>
            </w:r>
          </w:p>
        </w:tc>
        <w:tc>
          <w:tcPr>
            <w:tcW w:w="1980" w:type="dxa"/>
            <w:vAlign w:val="center"/>
          </w:tcPr>
          <w:p w14:paraId="22779C4F" w14:textId="160906BC" w:rsidR="00EB536B" w:rsidRDefault="004328BC" w:rsidP="00FD0D5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15003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6B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536B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B536B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EB536B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4998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36B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536B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EB536B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61B446E2" w14:textId="77777777" w:rsidR="00EB536B" w:rsidRPr="00B013C4" w:rsidRDefault="00EB536B" w:rsidP="00FD0D5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0BA59EF2" w14:textId="77777777" w:rsidTr="007C1941">
        <w:trPr>
          <w:trHeight w:val="44"/>
        </w:trPr>
        <w:tc>
          <w:tcPr>
            <w:tcW w:w="10440" w:type="dxa"/>
            <w:gridSpan w:val="3"/>
            <w:shd w:val="clear" w:color="auto" w:fill="BFBFBF" w:themeFill="background1" w:themeFillShade="BF"/>
          </w:tcPr>
          <w:p w14:paraId="4E1EB8D5" w14:textId="7906AEA4" w:rsidR="004A7039" w:rsidRPr="004A7039" w:rsidRDefault="004A7039" w:rsidP="00D3628D">
            <w:pPr>
              <w:pStyle w:val="ListParagraph"/>
              <w:numPr>
                <w:ilvl w:val="0"/>
                <w:numId w:val="3"/>
              </w:num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4A703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Reliability and Servi</w:t>
            </w:r>
            <w:r w:rsidRPr="007C1941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BFBFBF" w:themeFill="background1" w:themeFillShade="BF"/>
                <w:lang w:val="en-US"/>
              </w:rPr>
              <w:t>ce Availability</w:t>
            </w:r>
          </w:p>
        </w:tc>
      </w:tr>
      <w:tr w:rsidR="00D3628D" w:rsidRPr="00B013C4" w14:paraId="2987A651" w14:textId="77777777" w:rsidTr="007C1941">
        <w:trPr>
          <w:trHeight w:val="44"/>
        </w:trPr>
        <w:tc>
          <w:tcPr>
            <w:tcW w:w="4950" w:type="dxa"/>
            <w:shd w:val="clear" w:color="auto" w:fill="F2F2F2" w:themeFill="background1" w:themeFillShade="F2"/>
          </w:tcPr>
          <w:p w14:paraId="291F279C" w14:textId="4C7EEFEC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Requirement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B3F58C6" w14:textId="3CC7057B" w:rsidR="00D3628D" w:rsidRPr="00C05479" w:rsidRDefault="00D3628D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Supplier Response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83D7A3F" w14:textId="3A2A03DE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B013C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Comments (if any)</w:t>
            </w:r>
          </w:p>
        </w:tc>
      </w:tr>
      <w:tr w:rsidR="00D3628D" w:rsidRPr="00B013C4" w14:paraId="0ECBECDE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4EC82B75" w14:textId="4AE3B61C" w:rsidR="00D3628D" w:rsidRPr="000D7FCE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Backup vehicles available in case of</w:t>
            </w:r>
            <w:r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breakdown</w:t>
            </w:r>
          </w:p>
        </w:tc>
        <w:tc>
          <w:tcPr>
            <w:tcW w:w="1980" w:type="dxa"/>
            <w:vAlign w:val="center"/>
          </w:tcPr>
          <w:p w14:paraId="703813F6" w14:textId="6D6AFC08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3457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1991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3262AE78" w14:textId="3C53AB07" w:rsidR="00D3628D" w:rsidRPr="000D7FCE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Number of backup vehicles: ______</w:t>
            </w:r>
          </w:p>
        </w:tc>
      </w:tr>
      <w:tr w:rsidR="004A7039" w:rsidRPr="00B013C4" w14:paraId="00D4BD5A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1E2FBBE8" w14:textId="7F56FB72" w:rsidR="004A7039" w:rsidRPr="00B013C4" w:rsidRDefault="004A7039" w:rsidP="004A703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24/7 roadside assistance available throughout Lebanon</w:t>
            </w:r>
          </w:p>
        </w:tc>
        <w:tc>
          <w:tcPr>
            <w:tcW w:w="1980" w:type="dxa"/>
            <w:vAlign w:val="center"/>
          </w:tcPr>
          <w:p w14:paraId="284863E9" w14:textId="46F9466A" w:rsidR="004A7039" w:rsidRPr="00C05479" w:rsidRDefault="004328BC" w:rsidP="004A703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9132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4A7039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94897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7C2DB70F" w14:textId="77777777" w:rsidR="004A7039" w:rsidRPr="00B013C4" w:rsidRDefault="004A7039" w:rsidP="004A703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55166975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11C117BD" w14:textId="640F300A" w:rsidR="004A7039" w:rsidRPr="00B013C4" w:rsidRDefault="004A7039" w:rsidP="004A7039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Response time to rental requests (in hours)</w:t>
            </w:r>
          </w:p>
        </w:tc>
        <w:tc>
          <w:tcPr>
            <w:tcW w:w="1980" w:type="dxa"/>
            <w:vAlign w:val="center"/>
          </w:tcPr>
          <w:p w14:paraId="37B87392" w14:textId="7186C134" w:rsidR="004A7039" w:rsidRPr="00C05479" w:rsidRDefault="004A7039" w:rsidP="004A703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A366D93" w14:textId="77777777" w:rsidR="004A7039" w:rsidRPr="00B013C4" w:rsidRDefault="004A7039" w:rsidP="004A703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7F0F3B0A" w14:textId="77777777" w:rsidTr="007C1941">
        <w:trPr>
          <w:trHeight w:val="44"/>
        </w:trPr>
        <w:tc>
          <w:tcPr>
            <w:tcW w:w="4950" w:type="dxa"/>
            <w:vAlign w:val="center"/>
          </w:tcPr>
          <w:p w14:paraId="2AC45669" w14:textId="77777777" w:rsidR="00D26F0F" w:rsidRDefault="00D26F0F" w:rsidP="00D26F0F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D7FC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Service availability: Mon–Sat, 7:00 AM–6:00 PM</w:t>
            </w:r>
          </w:p>
          <w:p w14:paraId="6B06A076" w14:textId="4933B770" w:rsidR="00D26F0F" w:rsidRPr="00B013C4" w:rsidRDefault="00D26F0F" w:rsidP="00D26F0F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And in Sunday if needed</w:t>
            </w:r>
          </w:p>
        </w:tc>
        <w:tc>
          <w:tcPr>
            <w:tcW w:w="1980" w:type="dxa"/>
            <w:vAlign w:val="center"/>
          </w:tcPr>
          <w:p w14:paraId="7846B2D2" w14:textId="319166C0" w:rsidR="004A7039" w:rsidRPr="00C05479" w:rsidRDefault="004328BC" w:rsidP="004A7039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6521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4A7039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90133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039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7039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4A7039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4B47081E" w14:textId="77777777" w:rsidR="004A7039" w:rsidRPr="00B013C4" w:rsidRDefault="004A7039" w:rsidP="004A7039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A7039" w:rsidRPr="00B013C4" w14:paraId="4DF3CEC3" w14:textId="77777777" w:rsidTr="007C1941">
        <w:trPr>
          <w:trHeight w:val="44"/>
        </w:trPr>
        <w:tc>
          <w:tcPr>
            <w:tcW w:w="10440" w:type="dxa"/>
            <w:gridSpan w:val="3"/>
            <w:shd w:val="clear" w:color="auto" w:fill="BFBFBF" w:themeFill="background1" w:themeFillShade="BF"/>
            <w:vAlign w:val="center"/>
          </w:tcPr>
          <w:p w14:paraId="58910182" w14:textId="5157948B" w:rsidR="004A7039" w:rsidRPr="00D3628D" w:rsidRDefault="004A7039" w:rsidP="00D3628D">
            <w:pPr>
              <w:pStyle w:val="ListParagraph"/>
              <w:numPr>
                <w:ilvl w:val="0"/>
                <w:numId w:val="3"/>
              </w:num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3628D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Vehicle Specification/General for all the proposed vehicle:</w:t>
            </w:r>
          </w:p>
        </w:tc>
      </w:tr>
      <w:tr w:rsidR="00D3628D" w:rsidRPr="00B013C4" w14:paraId="18FFB804" w14:textId="77777777" w:rsidTr="007C1941">
        <w:trPr>
          <w:trHeight w:val="656"/>
        </w:trPr>
        <w:tc>
          <w:tcPr>
            <w:tcW w:w="4950" w:type="dxa"/>
            <w:shd w:val="clear" w:color="auto" w:fill="F2F2F2" w:themeFill="background1" w:themeFillShade="F2"/>
          </w:tcPr>
          <w:p w14:paraId="603E8AE7" w14:textId="0BF6CE83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Minimum Requirement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A63A4D8" w14:textId="165D3BA1" w:rsidR="00D3628D" w:rsidRPr="00C05479" w:rsidRDefault="00D3628D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Meet the requirement YES/NO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BB7E602" w14:textId="11C54045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Comments</w:t>
            </w:r>
          </w:p>
        </w:tc>
      </w:tr>
      <w:tr w:rsidR="00D3628D" w:rsidRPr="00B013C4" w14:paraId="4C0DE01C" w14:textId="77777777" w:rsidTr="007C1941">
        <w:trPr>
          <w:trHeight w:val="44"/>
        </w:trPr>
        <w:tc>
          <w:tcPr>
            <w:tcW w:w="4950" w:type="dxa"/>
          </w:tcPr>
          <w:p w14:paraId="184D92E8" w14:textId="30376911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Passenger capacity: 14 (including driver)</w:t>
            </w:r>
          </w:p>
        </w:tc>
        <w:tc>
          <w:tcPr>
            <w:tcW w:w="1980" w:type="dxa"/>
            <w:vAlign w:val="center"/>
          </w:tcPr>
          <w:p w14:paraId="73099D54" w14:textId="58C67429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4862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72069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2E5918E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377E9725" w14:textId="77777777" w:rsidTr="007C1941">
        <w:trPr>
          <w:trHeight w:val="44"/>
        </w:trPr>
        <w:tc>
          <w:tcPr>
            <w:tcW w:w="4950" w:type="dxa"/>
          </w:tcPr>
          <w:p w14:paraId="05DDC016" w14:textId="50633192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Minimum year 2022 or newer</w:t>
            </w:r>
          </w:p>
        </w:tc>
        <w:tc>
          <w:tcPr>
            <w:tcW w:w="1980" w:type="dxa"/>
            <w:vAlign w:val="center"/>
          </w:tcPr>
          <w:p w14:paraId="271ECB15" w14:textId="08717E5E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3994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07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6361BC38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3D00E9AC" w14:textId="77777777" w:rsidTr="007C1941">
        <w:trPr>
          <w:trHeight w:val="44"/>
        </w:trPr>
        <w:tc>
          <w:tcPr>
            <w:tcW w:w="4950" w:type="dxa"/>
          </w:tcPr>
          <w:p w14:paraId="3491C65E" w14:textId="050984D7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Functional A/C and heating</w:t>
            </w:r>
          </w:p>
        </w:tc>
        <w:tc>
          <w:tcPr>
            <w:tcW w:w="1980" w:type="dxa"/>
            <w:vAlign w:val="center"/>
          </w:tcPr>
          <w:p w14:paraId="5773DB24" w14:textId="5939D16B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3229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20138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12AAC980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5EBF4E2" w14:textId="77777777" w:rsidTr="007C1941">
        <w:trPr>
          <w:trHeight w:val="44"/>
        </w:trPr>
        <w:tc>
          <w:tcPr>
            <w:tcW w:w="4950" w:type="dxa"/>
          </w:tcPr>
          <w:p w14:paraId="6653D823" w14:textId="44BBE050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Registration documents: Valid and updated</w:t>
            </w:r>
            <w:r w:rsidR="004328BC">
              <w:rPr>
                <w:rFonts w:asciiTheme="majorBidi" w:hAnsiTheme="majorBidi" w:cstheme="majorBidi"/>
                <w:sz w:val="20"/>
                <w:szCs w:val="20"/>
              </w:rPr>
              <w:t xml:space="preserve"> green plate</w:t>
            </w:r>
          </w:p>
        </w:tc>
        <w:tc>
          <w:tcPr>
            <w:tcW w:w="1980" w:type="dxa"/>
            <w:vAlign w:val="center"/>
          </w:tcPr>
          <w:p w14:paraId="3997AFBA" w14:textId="6D84EC86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9007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67606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0B3D3376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0666233F" w14:textId="77777777" w:rsidTr="007C1941">
        <w:trPr>
          <w:trHeight w:val="44"/>
        </w:trPr>
        <w:tc>
          <w:tcPr>
            <w:tcW w:w="4950" w:type="dxa"/>
          </w:tcPr>
          <w:p w14:paraId="396A5C27" w14:textId="05D1E259" w:rsidR="00D3628D" w:rsidRPr="00B013C4" w:rsidRDefault="002E7441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2E7441">
              <w:rPr>
                <w:rFonts w:asciiTheme="majorBidi" w:hAnsiTheme="majorBidi" w:cstheme="majorBidi"/>
                <w:sz w:val="20"/>
                <w:szCs w:val="20"/>
              </w:rPr>
              <w:t xml:space="preserve">Insurance Coverage: </w:t>
            </w:r>
            <w:r w:rsidR="004328BC">
              <w:rPr>
                <w:rFonts w:asciiTheme="majorBidi" w:hAnsiTheme="majorBidi" w:cstheme="majorBidi"/>
                <w:sz w:val="20"/>
                <w:szCs w:val="20"/>
              </w:rPr>
              <w:t>All Risk</w:t>
            </w:r>
          </w:p>
        </w:tc>
        <w:tc>
          <w:tcPr>
            <w:tcW w:w="1980" w:type="dxa"/>
            <w:vAlign w:val="center"/>
          </w:tcPr>
          <w:p w14:paraId="405E1ED5" w14:textId="11E9C9AE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34994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628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75D1A2F9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F115BED" w14:textId="77777777" w:rsidTr="007C1941">
        <w:trPr>
          <w:trHeight w:val="44"/>
        </w:trPr>
        <w:tc>
          <w:tcPr>
            <w:tcW w:w="4950" w:type="dxa"/>
          </w:tcPr>
          <w:p w14:paraId="7010FDAC" w14:textId="50EAD880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Fire Extinguisher 1 per vehicle</w:t>
            </w:r>
          </w:p>
        </w:tc>
        <w:tc>
          <w:tcPr>
            <w:tcW w:w="1980" w:type="dxa"/>
            <w:vAlign w:val="center"/>
          </w:tcPr>
          <w:p w14:paraId="56E0A618" w14:textId="5C807A7E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546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536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0350D53E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D047312" w14:textId="77777777" w:rsidTr="007C1941">
        <w:trPr>
          <w:trHeight w:val="44"/>
        </w:trPr>
        <w:tc>
          <w:tcPr>
            <w:tcW w:w="4950" w:type="dxa"/>
          </w:tcPr>
          <w:p w14:paraId="5B8989DD" w14:textId="47E8255D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Emergency Triangle: 1 per vehicle</w:t>
            </w:r>
          </w:p>
        </w:tc>
        <w:tc>
          <w:tcPr>
            <w:tcW w:w="1980" w:type="dxa"/>
            <w:vAlign w:val="center"/>
          </w:tcPr>
          <w:p w14:paraId="467AD301" w14:textId="75AAA9B2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34166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5903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41">
                  <w:rPr>
                    <w:rFonts w:ascii="MS Gothic" w:eastAsia="MS Gothic" w:hAnsi="MS Gothic" w:cstheme="maj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70FDA088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3628D" w:rsidRPr="00B013C4" w14:paraId="4757B285" w14:textId="77777777" w:rsidTr="007C1941">
        <w:trPr>
          <w:trHeight w:val="44"/>
        </w:trPr>
        <w:tc>
          <w:tcPr>
            <w:tcW w:w="4950" w:type="dxa"/>
          </w:tcPr>
          <w:p w14:paraId="3FFD39C0" w14:textId="6368457B" w:rsidR="00D3628D" w:rsidRPr="00B013C4" w:rsidRDefault="00D3628D" w:rsidP="00D3628D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Spare Tire &amp; Tools (jack, spanner, etc.): 1 set per vehicle</w:t>
            </w:r>
          </w:p>
        </w:tc>
        <w:tc>
          <w:tcPr>
            <w:tcW w:w="1980" w:type="dxa"/>
            <w:vAlign w:val="center"/>
          </w:tcPr>
          <w:p w14:paraId="709D5077" w14:textId="323E77F2" w:rsidR="00D3628D" w:rsidRPr="00C05479" w:rsidRDefault="004328BC" w:rsidP="00D3628D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6298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D3628D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29233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28D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3628D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D3628D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E24DDA4" w14:textId="77777777" w:rsidR="00D3628D" w:rsidRPr="00B013C4" w:rsidRDefault="00D3628D" w:rsidP="00D3628D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5FFB5F04" w14:textId="77777777" w:rsidTr="007C1941">
        <w:trPr>
          <w:trHeight w:val="44"/>
        </w:trPr>
        <w:tc>
          <w:tcPr>
            <w:tcW w:w="10440" w:type="dxa"/>
            <w:gridSpan w:val="3"/>
            <w:shd w:val="clear" w:color="auto" w:fill="BFBFBF" w:themeFill="background1" w:themeFillShade="BF"/>
          </w:tcPr>
          <w:p w14:paraId="1410B4F9" w14:textId="5AE7E626" w:rsidR="00B47145" w:rsidRPr="00B47145" w:rsidRDefault="00B47145" w:rsidP="00B471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71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Maintenance and support:</w:t>
            </w:r>
          </w:p>
        </w:tc>
      </w:tr>
      <w:tr w:rsidR="00B47145" w:rsidRPr="00B013C4" w14:paraId="6C7844DA" w14:textId="77777777" w:rsidTr="007C1941">
        <w:trPr>
          <w:trHeight w:val="44"/>
        </w:trPr>
        <w:tc>
          <w:tcPr>
            <w:tcW w:w="4950" w:type="dxa"/>
            <w:shd w:val="clear" w:color="auto" w:fill="F2F2F2" w:themeFill="background1" w:themeFillShade="F2"/>
          </w:tcPr>
          <w:p w14:paraId="5CA9C287" w14:textId="761D407B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Requirement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79892A0" w14:textId="5B3FB434" w:rsidR="00B47145" w:rsidRPr="00C05479" w:rsidRDefault="00B47145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Supplier Response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33DFF4F" w14:textId="35F1231B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Comments/Details</w:t>
            </w:r>
          </w:p>
        </w:tc>
      </w:tr>
      <w:tr w:rsidR="00B47145" w:rsidRPr="00B013C4" w14:paraId="5F744557" w14:textId="77777777" w:rsidTr="007C1941">
        <w:trPr>
          <w:trHeight w:val="44"/>
        </w:trPr>
        <w:tc>
          <w:tcPr>
            <w:tcW w:w="4950" w:type="dxa"/>
          </w:tcPr>
          <w:p w14:paraId="796BC697" w14:textId="4F5987DC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Responsible for full routine and emergency maintenance</w:t>
            </w:r>
          </w:p>
        </w:tc>
        <w:tc>
          <w:tcPr>
            <w:tcW w:w="1980" w:type="dxa"/>
            <w:vAlign w:val="center"/>
          </w:tcPr>
          <w:p w14:paraId="36AE78A8" w14:textId="38BDF184" w:rsidR="00B47145" w:rsidRPr="00C05479" w:rsidRDefault="004328BC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47005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9006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E578ACA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75E2AAC0" w14:textId="77777777" w:rsidTr="007C1941">
        <w:trPr>
          <w:trHeight w:val="44"/>
        </w:trPr>
        <w:tc>
          <w:tcPr>
            <w:tcW w:w="4950" w:type="dxa"/>
          </w:tcPr>
          <w:p w14:paraId="0790ECC8" w14:textId="69E732B0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Maintenance follows manufacturer’s schedule</w:t>
            </w:r>
          </w:p>
        </w:tc>
        <w:tc>
          <w:tcPr>
            <w:tcW w:w="1980" w:type="dxa"/>
            <w:vAlign w:val="center"/>
          </w:tcPr>
          <w:p w14:paraId="5DD861D6" w14:textId="65906CB1" w:rsidR="00B47145" w:rsidRPr="00C05479" w:rsidRDefault="004328BC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7333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11718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512E3CE3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532740F9" w14:textId="77777777" w:rsidTr="007C1941">
        <w:trPr>
          <w:trHeight w:val="44"/>
        </w:trPr>
        <w:tc>
          <w:tcPr>
            <w:tcW w:w="4950" w:type="dxa"/>
          </w:tcPr>
          <w:p w14:paraId="1C837510" w14:textId="70A6AB93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Maintenance records available on request</w:t>
            </w:r>
          </w:p>
        </w:tc>
        <w:tc>
          <w:tcPr>
            <w:tcW w:w="1980" w:type="dxa"/>
            <w:vAlign w:val="center"/>
          </w:tcPr>
          <w:p w14:paraId="7A2E9AFF" w14:textId="4511081C" w:rsidR="00B47145" w:rsidRPr="00C05479" w:rsidRDefault="004328BC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62652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9054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68FD2953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5B0245FB" w14:textId="77777777" w:rsidTr="007C1941">
        <w:trPr>
          <w:trHeight w:val="44"/>
        </w:trPr>
        <w:tc>
          <w:tcPr>
            <w:tcW w:w="4950" w:type="dxa"/>
          </w:tcPr>
          <w:p w14:paraId="0BF3E7E0" w14:textId="3970EE9E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Cost of maintenance, repairs, and emergency support borne by supplier</w:t>
            </w:r>
          </w:p>
        </w:tc>
        <w:tc>
          <w:tcPr>
            <w:tcW w:w="1980" w:type="dxa"/>
            <w:vAlign w:val="center"/>
          </w:tcPr>
          <w:p w14:paraId="27132FE4" w14:textId="3C7EF213" w:rsidR="00B47145" w:rsidRPr="00C05479" w:rsidRDefault="004328BC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9114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5751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2620FFCE" w14:textId="77777777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B47145" w:rsidRPr="00B013C4" w14:paraId="6D41757C" w14:textId="77777777" w:rsidTr="007C1941">
        <w:trPr>
          <w:trHeight w:val="44"/>
        </w:trPr>
        <w:tc>
          <w:tcPr>
            <w:tcW w:w="4950" w:type="dxa"/>
          </w:tcPr>
          <w:p w14:paraId="657AB5F9" w14:textId="6D199219" w:rsidR="00B47145" w:rsidRPr="00C05479" w:rsidRDefault="00B47145" w:rsidP="00B47145">
            <w:pPr>
              <w:tabs>
                <w:tab w:val="left" w:pos="894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Replacement vehicle provided in case of accident/breakdown</w:t>
            </w:r>
          </w:p>
        </w:tc>
        <w:tc>
          <w:tcPr>
            <w:tcW w:w="1980" w:type="dxa"/>
            <w:vAlign w:val="center"/>
          </w:tcPr>
          <w:p w14:paraId="2FA3F231" w14:textId="0906C910" w:rsidR="00B47145" w:rsidRPr="00C05479" w:rsidRDefault="004328BC" w:rsidP="00B47145">
            <w:pPr>
              <w:tabs>
                <w:tab w:val="left" w:pos="894"/>
              </w:tabs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4243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Yes</w:t>
            </w:r>
            <w:r w:rsidR="00B47145" w:rsidRPr="00C0547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02994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145" w:rsidRPr="00C0547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47145" w:rsidRPr="00C0547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47145" w:rsidRPr="00B013C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No</w:t>
            </w:r>
          </w:p>
        </w:tc>
        <w:tc>
          <w:tcPr>
            <w:tcW w:w="3510" w:type="dxa"/>
          </w:tcPr>
          <w:p w14:paraId="3F8F0862" w14:textId="645C2794" w:rsidR="00B47145" w:rsidRPr="00B013C4" w:rsidRDefault="00B47145" w:rsidP="00B47145">
            <w:pPr>
              <w:tabs>
                <w:tab w:val="left" w:pos="894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sz w:val="20"/>
                <w:szCs w:val="20"/>
              </w:rPr>
              <w:t>Within how many hours? __________</w:t>
            </w:r>
          </w:p>
        </w:tc>
      </w:tr>
    </w:tbl>
    <w:p w14:paraId="2E332EFC" w14:textId="77777777" w:rsidR="007C1941" w:rsidRDefault="007C1941" w:rsidP="00CD13C8">
      <w:pPr>
        <w:rPr>
          <w:rFonts w:asciiTheme="majorBidi" w:hAnsiTheme="majorBidi" w:cstheme="majorBidi"/>
          <w:sz w:val="20"/>
          <w:szCs w:val="20"/>
        </w:rPr>
      </w:pPr>
    </w:p>
    <w:p w14:paraId="4847ACFF" w14:textId="6C233C88" w:rsidR="00947EB7" w:rsidRDefault="00B645F8" w:rsidP="00CD13C8">
      <w:pPr>
        <w:rPr>
          <w:rFonts w:asciiTheme="majorBidi" w:hAnsiTheme="majorBidi" w:cstheme="majorBidi"/>
          <w:sz w:val="20"/>
          <w:szCs w:val="20"/>
        </w:rPr>
      </w:pPr>
      <w:r w:rsidRPr="00C05479">
        <w:rPr>
          <w:rFonts w:asciiTheme="majorBidi" w:hAnsiTheme="majorBidi" w:cstheme="majorBidi"/>
          <w:sz w:val="20"/>
          <w:szCs w:val="20"/>
        </w:rPr>
        <w:t>Please indicate the number of vehicles available that meet the above specifications: ___________</w:t>
      </w:r>
    </w:p>
    <w:p w14:paraId="36E7B001" w14:textId="77777777" w:rsidR="001F1F3B" w:rsidRDefault="001F1F3B" w:rsidP="00CD13C8">
      <w:pPr>
        <w:rPr>
          <w:rFonts w:asciiTheme="majorBidi" w:hAnsiTheme="majorBidi" w:cstheme="majorBidi"/>
          <w:sz w:val="20"/>
          <w:szCs w:val="20"/>
        </w:rPr>
      </w:pPr>
    </w:p>
    <w:p w14:paraId="53E9409B" w14:textId="77777777" w:rsidR="001F1F3B" w:rsidRDefault="001F1F3B" w:rsidP="00CD13C8">
      <w:pPr>
        <w:rPr>
          <w:rFonts w:asciiTheme="majorBidi" w:hAnsiTheme="majorBidi" w:cstheme="majorBidi"/>
          <w:sz w:val="20"/>
          <w:szCs w:val="20"/>
        </w:rPr>
      </w:pPr>
    </w:p>
    <w:p w14:paraId="747F4D71" w14:textId="77777777" w:rsidR="000D039F" w:rsidRPr="00C05479" w:rsidRDefault="000D039F" w:rsidP="00CD13C8">
      <w:pPr>
        <w:rPr>
          <w:rFonts w:asciiTheme="majorBidi" w:hAnsiTheme="majorBidi" w:cstheme="majorBidi"/>
          <w:sz w:val="20"/>
          <w:szCs w:val="20"/>
        </w:rPr>
      </w:pPr>
    </w:p>
    <w:p w14:paraId="0FE517EC" w14:textId="5B77943B" w:rsidR="00947EB7" w:rsidRPr="00F835A8" w:rsidRDefault="006F3672" w:rsidP="00F835A8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6F3672">
        <w:rPr>
          <w:rFonts w:asciiTheme="majorBidi" w:hAnsiTheme="majorBidi" w:cstheme="majorBidi"/>
          <w:b/>
          <w:bCs/>
          <w:sz w:val="20"/>
          <w:szCs w:val="20"/>
        </w:rPr>
        <w:lastRenderedPageBreak/>
        <w:t>Please fill the table with the List of vehicles with make, model, year, plate number that will be provided during the FWA: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09"/>
        <w:gridCol w:w="1308"/>
        <w:gridCol w:w="1608"/>
        <w:gridCol w:w="1440"/>
        <w:gridCol w:w="1620"/>
        <w:gridCol w:w="2610"/>
      </w:tblGrid>
      <w:tr w:rsidR="00F835A8" w:rsidRPr="00C05479" w14:paraId="71F75C95" w14:textId="77777777" w:rsidTr="000F1550">
        <w:trPr>
          <w:trHeight w:val="269"/>
          <w:tblHeader/>
        </w:trPr>
        <w:tc>
          <w:tcPr>
            <w:tcW w:w="9895" w:type="dxa"/>
            <w:gridSpan w:val="6"/>
            <w:shd w:val="clear" w:color="auto" w:fill="E7E6E6" w:themeFill="background2"/>
          </w:tcPr>
          <w:p w14:paraId="5646B76B" w14:textId="37D388FF" w:rsidR="00F835A8" w:rsidRPr="00C05479" w:rsidRDefault="00F835A8" w:rsidP="00F835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Vehicle Description:</w:t>
            </w:r>
          </w:p>
        </w:tc>
      </w:tr>
      <w:tr w:rsidR="00F835A8" w:rsidRPr="00C05479" w14:paraId="53DB836C" w14:textId="2F212995" w:rsidTr="000F1550">
        <w:trPr>
          <w:trHeight w:val="34"/>
          <w:tblHeader/>
        </w:trPr>
        <w:tc>
          <w:tcPr>
            <w:tcW w:w="1309" w:type="dxa"/>
            <w:shd w:val="clear" w:color="auto" w:fill="E7E6E6" w:themeFill="background2"/>
          </w:tcPr>
          <w:p w14:paraId="32E61650" w14:textId="493B7780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308" w:type="dxa"/>
            <w:shd w:val="clear" w:color="auto" w:fill="E7E6E6" w:themeFill="background2"/>
          </w:tcPr>
          <w:p w14:paraId="3FF2D534" w14:textId="096453AD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Brand</w:t>
            </w:r>
          </w:p>
        </w:tc>
        <w:tc>
          <w:tcPr>
            <w:tcW w:w="1608" w:type="dxa"/>
            <w:shd w:val="clear" w:color="auto" w:fill="E7E6E6" w:themeFill="background2"/>
          </w:tcPr>
          <w:p w14:paraId="61E9F312" w14:textId="68EAD615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440" w:type="dxa"/>
            <w:shd w:val="clear" w:color="auto" w:fill="E7E6E6" w:themeFill="background2"/>
          </w:tcPr>
          <w:p w14:paraId="671EE8CE" w14:textId="1423D35A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model year</w:t>
            </w:r>
          </w:p>
        </w:tc>
        <w:tc>
          <w:tcPr>
            <w:tcW w:w="1620" w:type="dxa"/>
            <w:shd w:val="clear" w:color="auto" w:fill="E7E6E6" w:themeFill="background2"/>
          </w:tcPr>
          <w:p w14:paraId="27D61CED" w14:textId="3D6FD081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colour</w:t>
            </w:r>
          </w:p>
        </w:tc>
        <w:tc>
          <w:tcPr>
            <w:tcW w:w="2610" w:type="dxa"/>
            <w:shd w:val="clear" w:color="auto" w:fill="E7E6E6" w:themeFill="background2"/>
          </w:tcPr>
          <w:p w14:paraId="5C206DC3" w14:textId="0BF0992D" w:rsidR="00F835A8" w:rsidRPr="00C05479" w:rsidRDefault="00F835A8" w:rsidP="00F835A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Plate number (green plate)</w:t>
            </w:r>
          </w:p>
        </w:tc>
      </w:tr>
      <w:tr w:rsidR="00F835A8" w:rsidRPr="00C05479" w14:paraId="6BFFF3F6" w14:textId="42FAC21D" w:rsidTr="007F1EEF">
        <w:trPr>
          <w:trHeight w:val="720"/>
        </w:trPr>
        <w:tc>
          <w:tcPr>
            <w:tcW w:w="1309" w:type="dxa"/>
            <w:vAlign w:val="center"/>
          </w:tcPr>
          <w:p w14:paraId="274DA10D" w14:textId="283112A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14:paraId="682828E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7B5A35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49469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26930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EE2806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2FC7BF7" w14:textId="531C350D" w:rsidTr="007F1EEF">
        <w:trPr>
          <w:trHeight w:val="720"/>
        </w:trPr>
        <w:tc>
          <w:tcPr>
            <w:tcW w:w="1309" w:type="dxa"/>
            <w:vAlign w:val="center"/>
          </w:tcPr>
          <w:p w14:paraId="553F23BF" w14:textId="7DA5C9E3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14:paraId="724B282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84F80B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09905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F4669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0FFBF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72D604F" w14:textId="55E7125C" w:rsidTr="007F1EEF">
        <w:trPr>
          <w:trHeight w:val="720"/>
        </w:trPr>
        <w:tc>
          <w:tcPr>
            <w:tcW w:w="1309" w:type="dxa"/>
            <w:vAlign w:val="center"/>
          </w:tcPr>
          <w:p w14:paraId="3B2C9A48" w14:textId="4D41922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14:paraId="3927970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EDA678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C15F8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7BC46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B2B240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F091835" w14:textId="7BBAD8D1" w:rsidTr="007F1EEF">
        <w:trPr>
          <w:trHeight w:val="720"/>
        </w:trPr>
        <w:tc>
          <w:tcPr>
            <w:tcW w:w="1309" w:type="dxa"/>
            <w:vAlign w:val="center"/>
          </w:tcPr>
          <w:p w14:paraId="32D4A140" w14:textId="678FEF9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14:paraId="223ADE6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773F50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8D04C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FD5FA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4C1C5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A1AFB77" w14:textId="17FEE36B" w:rsidTr="007F1EEF">
        <w:trPr>
          <w:trHeight w:val="720"/>
        </w:trPr>
        <w:tc>
          <w:tcPr>
            <w:tcW w:w="1309" w:type="dxa"/>
            <w:vAlign w:val="center"/>
          </w:tcPr>
          <w:p w14:paraId="4AF2A15D" w14:textId="17E7CB34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14:paraId="59254D3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7102E6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D186E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302E9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2775FC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FC0B352" w14:textId="29E939E4" w:rsidTr="007F1EEF">
        <w:trPr>
          <w:trHeight w:val="720"/>
        </w:trPr>
        <w:tc>
          <w:tcPr>
            <w:tcW w:w="1309" w:type="dxa"/>
            <w:vAlign w:val="center"/>
          </w:tcPr>
          <w:p w14:paraId="03719ED7" w14:textId="7EAC35F0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14:paraId="38E762D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FC6B50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1CBEB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CD4A2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0A25B3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B9CFAC0" w14:textId="02C36B35" w:rsidTr="007F1EEF">
        <w:trPr>
          <w:trHeight w:val="720"/>
        </w:trPr>
        <w:tc>
          <w:tcPr>
            <w:tcW w:w="1309" w:type="dxa"/>
            <w:vAlign w:val="center"/>
          </w:tcPr>
          <w:p w14:paraId="78481B74" w14:textId="2F9E40A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8" w:type="dxa"/>
          </w:tcPr>
          <w:p w14:paraId="015227A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7C8FF7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FDA6D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F5676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E8CE59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B559BBC" w14:textId="6E97B93D" w:rsidTr="007F1EEF">
        <w:trPr>
          <w:trHeight w:val="720"/>
        </w:trPr>
        <w:tc>
          <w:tcPr>
            <w:tcW w:w="1309" w:type="dxa"/>
            <w:vAlign w:val="center"/>
          </w:tcPr>
          <w:p w14:paraId="6BE44DB6" w14:textId="652257D9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8" w:type="dxa"/>
          </w:tcPr>
          <w:p w14:paraId="3086417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98B5AB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23CD1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7F9E1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4E0645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00B7AD14" w14:textId="501076F4" w:rsidTr="007F1EEF">
        <w:trPr>
          <w:trHeight w:val="720"/>
        </w:trPr>
        <w:tc>
          <w:tcPr>
            <w:tcW w:w="1309" w:type="dxa"/>
            <w:vAlign w:val="center"/>
          </w:tcPr>
          <w:p w14:paraId="1F5F0137" w14:textId="7191073B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8" w:type="dxa"/>
          </w:tcPr>
          <w:p w14:paraId="1ABE638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4FC6BD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C1C30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6334D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EEFD5E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3BE4816" w14:textId="02E25244" w:rsidTr="007F1EEF">
        <w:trPr>
          <w:trHeight w:val="720"/>
        </w:trPr>
        <w:tc>
          <w:tcPr>
            <w:tcW w:w="1309" w:type="dxa"/>
            <w:vAlign w:val="center"/>
          </w:tcPr>
          <w:p w14:paraId="7E9202AF" w14:textId="035092EE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8" w:type="dxa"/>
          </w:tcPr>
          <w:p w14:paraId="427DE34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285877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ABBF0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CCF3E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BB65FE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0A4B352" w14:textId="34FFBC2E" w:rsidTr="007F1EEF">
        <w:trPr>
          <w:trHeight w:val="720"/>
        </w:trPr>
        <w:tc>
          <w:tcPr>
            <w:tcW w:w="1309" w:type="dxa"/>
            <w:vAlign w:val="center"/>
          </w:tcPr>
          <w:p w14:paraId="75E04968" w14:textId="2C87D058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08" w:type="dxa"/>
          </w:tcPr>
          <w:p w14:paraId="386D1DA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D1882A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588CA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1953B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AD53E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63B1A63" w14:textId="6C23E611" w:rsidTr="007F1EEF">
        <w:trPr>
          <w:trHeight w:val="720"/>
        </w:trPr>
        <w:tc>
          <w:tcPr>
            <w:tcW w:w="1309" w:type="dxa"/>
            <w:vAlign w:val="center"/>
          </w:tcPr>
          <w:p w14:paraId="09803978" w14:textId="39049015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8" w:type="dxa"/>
          </w:tcPr>
          <w:p w14:paraId="17295A8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883C8A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B4E0E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24763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D7678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739EB632" w14:textId="346872EF" w:rsidTr="007F1EEF">
        <w:trPr>
          <w:trHeight w:val="720"/>
        </w:trPr>
        <w:tc>
          <w:tcPr>
            <w:tcW w:w="1309" w:type="dxa"/>
            <w:vAlign w:val="center"/>
          </w:tcPr>
          <w:p w14:paraId="347027A6" w14:textId="6314FB9C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8" w:type="dxa"/>
          </w:tcPr>
          <w:p w14:paraId="4DADE36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2FA711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D1447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3B68A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92AEB7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4012F5BC" w14:textId="06E4FA35" w:rsidTr="007F1EEF">
        <w:trPr>
          <w:trHeight w:val="720"/>
        </w:trPr>
        <w:tc>
          <w:tcPr>
            <w:tcW w:w="1309" w:type="dxa"/>
            <w:vAlign w:val="center"/>
          </w:tcPr>
          <w:p w14:paraId="2AC0A3B6" w14:textId="66658FFC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08" w:type="dxa"/>
          </w:tcPr>
          <w:p w14:paraId="3B55473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19A21D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10D73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1C8BC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82C343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1E203962" w14:textId="44D649CF" w:rsidTr="007F1EEF">
        <w:trPr>
          <w:trHeight w:val="720"/>
        </w:trPr>
        <w:tc>
          <w:tcPr>
            <w:tcW w:w="1309" w:type="dxa"/>
            <w:vAlign w:val="center"/>
          </w:tcPr>
          <w:p w14:paraId="326A10A7" w14:textId="11C3B024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8" w:type="dxa"/>
          </w:tcPr>
          <w:p w14:paraId="2A0DAAF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964867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87810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6E0F2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E47758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1742D5C6" w14:textId="3CCFB444" w:rsidTr="007F1EEF">
        <w:trPr>
          <w:trHeight w:val="720"/>
        </w:trPr>
        <w:tc>
          <w:tcPr>
            <w:tcW w:w="1309" w:type="dxa"/>
            <w:vAlign w:val="center"/>
          </w:tcPr>
          <w:p w14:paraId="554633A6" w14:textId="5A75914B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308" w:type="dxa"/>
          </w:tcPr>
          <w:p w14:paraId="0138595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9C8705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8A9E9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3A64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F3EE94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1AB3879F" w14:textId="0D42E819" w:rsidTr="007F1EEF">
        <w:trPr>
          <w:trHeight w:val="720"/>
        </w:trPr>
        <w:tc>
          <w:tcPr>
            <w:tcW w:w="1309" w:type="dxa"/>
            <w:vAlign w:val="center"/>
          </w:tcPr>
          <w:p w14:paraId="7A0FD60E" w14:textId="095C7D3C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14:paraId="4C93E21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054F10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AEA81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73C72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CAB4D7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00935945" w14:textId="7578AE45" w:rsidTr="007F1EEF">
        <w:trPr>
          <w:trHeight w:val="720"/>
        </w:trPr>
        <w:tc>
          <w:tcPr>
            <w:tcW w:w="1309" w:type="dxa"/>
            <w:vAlign w:val="center"/>
          </w:tcPr>
          <w:p w14:paraId="7466B18E" w14:textId="0F3CC01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08" w:type="dxa"/>
          </w:tcPr>
          <w:p w14:paraId="22B689C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FD04E1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4FB38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A7E5B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25625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5323332" w14:textId="47BE32E8" w:rsidTr="007F1EEF">
        <w:trPr>
          <w:trHeight w:val="720"/>
        </w:trPr>
        <w:tc>
          <w:tcPr>
            <w:tcW w:w="1309" w:type="dxa"/>
            <w:vAlign w:val="center"/>
          </w:tcPr>
          <w:p w14:paraId="69EE1CA8" w14:textId="3FC62EE2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08" w:type="dxa"/>
          </w:tcPr>
          <w:p w14:paraId="6ECE4B9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B36FC0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6EA0E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1ED4F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BDC0F6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3ADD216D" w14:textId="4212ED38" w:rsidTr="007F1EEF">
        <w:trPr>
          <w:trHeight w:val="720"/>
        </w:trPr>
        <w:tc>
          <w:tcPr>
            <w:tcW w:w="1309" w:type="dxa"/>
            <w:vAlign w:val="center"/>
          </w:tcPr>
          <w:p w14:paraId="01E2EAB2" w14:textId="1CE99EFD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08" w:type="dxa"/>
          </w:tcPr>
          <w:p w14:paraId="795266D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940E89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28554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5B7B5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898E6E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760EAF5E" w14:textId="3F42696F" w:rsidTr="007F1EEF">
        <w:trPr>
          <w:trHeight w:val="720"/>
        </w:trPr>
        <w:tc>
          <w:tcPr>
            <w:tcW w:w="1309" w:type="dxa"/>
            <w:vAlign w:val="center"/>
          </w:tcPr>
          <w:p w14:paraId="50582B16" w14:textId="0E4485A0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08" w:type="dxa"/>
          </w:tcPr>
          <w:p w14:paraId="6179D8A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A7AAEC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F8FF62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E2817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C8EA47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2974A24" w14:textId="0B173654" w:rsidTr="007F1EEF">
        <w:trPr>
          <w:trHeight w:val="720"/>
        </w:trPr>
        <w:tc>
          <w:tcPr>
            <w:tcW w:w="1309" w:type="dxa"/>
            <w:vAlign w:val="center"/>
          </w:tcPr>
          <w:p w14:paraId="2C6A9AE4" w14:textId="6CEBB995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08" w:type="dxa"/>
          </w:tcPr>
          <w:p w14:paraId="10C4EC7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DB0E16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C3370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22097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D0F2F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73DCBFB7" w14:textId="2B2D4BDC" w:rsidTr="007F1EEF">
        <w:trPr>
          <w:trHeight w:val="720"/>
        </w:trPr>
        <w:tc>
          <w:tcPr>
            <w:tcW w:w="1309" w:type="dxa"/>
            <w:vAlign w:val="center"/>
          </w:tcPr>
          <w:p w14:paraId="61042842" w14:textId="46BA6E86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08" w:type="dxa"/>
          </w:tcPr>
          <w:p w14:paraId="77895C5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BA96DA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E12C2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670DA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683E92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362EAE5" w14:textId="45468C92" w:rsidTr="007F1EEF">
        <w:trPr>
          <w:trHeight w:val="720"/>
        </w:trPr>
        <w:tc>
          <w:tcPr>
            <w:tcW w:w="1309" w:type="dxa"/>
            <w:vAlign w:val="center"/>
          </w:tcPr>
          <w:p w14:paraId="76B3D2AD" w14:textId="19F591F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08" w:type="dxa"/>
          </w:tcPr>
          <w:p w14:paraId="6BA6392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2EB3BD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63D3F6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C7864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E77C3E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7B452A1" w14:textId="6B431CD9" w:rsidTr="007F1EEF">
        <w:trPr>
          <w:trHeight w:val="720"/>
        </w:trPr>
        <w:tc>
          <w:tcPr>
            <w:tcW w:w="1309" w:type="dxa"/>
            <w:vAlign w:val="center"/>
          </w:tcPr>
          <w:p w14:paraId="14DA41CA" w14:textId="4FA7DF65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08" w:type="dxa"/>
          </w:tcPr>
          <w:p w14:paraId="141A99C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B8963D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C924EC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9A537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E7FEA7E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EC1F8F9" w14:textId="1B21A44B" w:rsidTr="007F1EEF">
        <w:trPr>
          <w:trHeight w:val="720"/>
        </w:trPr>
        <w:tc>
          <w:tcPr>
            <w:tcW w:w="1309" w:type="dxa"/>
            <w:vAlign w:val="center"/>
          </w:tcPr>
          <w:p w14:paraId="0BD2E680" w14:textId="79583CBA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08" w:type="dxa"/>
          </w:tcPr>
          <w:p w14:paraId="34E1613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55B54F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D78DB3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640389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2E8941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36D0907" w14:textId="3AA381A1" w:rsidTr="007F1EEF">
        <w:trPr>
          <w:trHeight w:val="720"/>
        </w:trPr>
        <w:tc>
          <w:tcPr>
            <w:tcW w:w="1309" w:type="dxa"/>
            <w:vAlign w:val="center"/>
          </w:tcPr>
          <w:p w14:paraId="627944D8" w14:textId="3854A0D1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08" w:type="dxa"/>
          </w:tcPr>
          <w:p w14:paraId="6152EAE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509C6D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1D8DF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DC9D4A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8B083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683C6CE6" w14:textId="715E8278" w:rsidTr="007F1EEF">
        <w:trPr>
          <w:trHeight w:val="720"/>
        </w:trPr>
        <w:tc>
          <w:tcPr>
            <w:tcW w:w="1309" w:type="dxa"/>
            <w:vAlign w:val="center"/>
          </w:tcPr>
          <w:p w14:paraId="29001B59" w14:textId="1AE7A9DF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308" w:type="dxa"/>
          </w:tcPr>
          <w:p w14:paraId="0425FBF4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03F723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0D991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B81EB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B8028C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5FBF1C75" w14:textId="601E053B" w:rsidTr="007F1EEF">
        <w:trPr>
          <w:trHeight w:val="720"/>
        </w:trPr>
        <w:tc>
          <w:tcPr>
            <w:tcW w:w="1309" w:type="dxa"/>
            <w:vAlign w:val="center"/>
          </w:tcPr>
          <w:p w14:paraId="712AA452" w14:textId="1552DDAD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08" w:type="dxa"/>
          </w:tcPr>
          <w:p w14:paraId="0BEEC5CB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226B4B7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EFC4A0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56D011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B7900E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835A8" w:rsidRPr="00C05479" w14:paraId="25D1B553" w14:textId="50A98D29" w:rsidTr="007F1EEF">
        <w:trPr>
          <w:trHeight w:val="720"/>
        </w:trPr>
        <w:tc>
          <w:tcPr>
            <w:tcW w:w="1309" w:type="dxa"/>
            <w:vAlign w:val="center"/>
          </w:tcPr>
          <w:p w14:paraId="41B39383" w14:textId="3C457454" w:rsidR="00F835A8" w:rsidRPr="00C05479" w:rsidRDefault="00F835A8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14:paraId="212EEEB8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088D26D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FD614F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8AF902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7F6505" w14:textId="77777777" w:rsidR="00F835A8" w:rsidRPr="00C05479" w:rsidRDefault="00F835A8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69CF0EE4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64599C70" w14:textId="3E4058CA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08" w:type="dxa"/>
          </w:tcPr>
          <w:p w14:paraId="5CD34E9A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17B4296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B649C2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388C70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070934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28FB1AEE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69895BE4" w14:textId="6BE79F95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308" w:type="dxa"/>
          </w:tcPr>
          <w:p w14:paraId="55972340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2303DE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C3466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70601D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24270D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210D95A3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506A8FF0" w14:textId="0B2DDD1A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08" w:type="dxa"/>
          </w:tcPr>
          <w:p w14:paraId="2320D98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E460D19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157FE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4971EF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7A49C51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3D1AF984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5E082791" w14:textId="6C82D173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08" w:type="dxa"/>
          </w:tcPr>
          <w:p w14:paraId="79E2C43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B8F147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116EB4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D0B5D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FDC2F99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16285A70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009C2E7A" w14:textId="233BAD40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08" w:type="dxa"/>
          </w:tcPr>
          <w:p w14:paraId="02AFC04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B6F77D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54A271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E8B0DD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CD5EE6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7A96CEAE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166A4324" w14:textId="0E7AD51B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08" w:type="dxa"/>
          </w:tcPr>
          <w:p w14:paraId="059E7B6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BF097D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D5417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8FD969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5946FEF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545BB33C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14939407" w14:textId="65BD9C3E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08" w:type="dxa"/>
          </w:tcPr>
          <w:p w14:paraId="7CA29FE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5DCD562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F2C54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8702DF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85E2D4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3BBED708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4204DE2A" w14:textId="7DCE4E5A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08" w:type="dxa"/>
          </w:tcPr>
          <w:p w14:paraId="4FCBCE6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8B9CA10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89ABB1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8C840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FB1315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B1A4C" w:rsidRPr="00C05479" w14:paraId="766818F9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71318945" w14:textId="27637A5C" w:rsidR="00AB1A4C" w:rsidRPr="00C05479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08" w:type="dxa"/>
          </w:tcPr>
          <w:p w14:paraId="146C1215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0FE6668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AB4ECB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FA7F43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CF10C0C" w14:textId="77777777" w:rsidR="00AB1A4C" w:rsidRPr="00C05479" w:rsidRDefault="00AB1A4C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2287" w:rsidRPr="00C05479" w14:paraId="4098DCD1" w14:textId="77777777" w:rsidTr="007F1EEF">
        <w:trPr>
          <w:trHeight w:val="720"/>
        </w:trPr>
        <w:tc>
          <w:tcPr>
            <w:tcW w:w="1309" w:type="dxa"/>
            <w:vAlign w:val="center"/>
          </w:tcPr>
          <w:p w14:paraId="67A4CD34" w14:textId="3F562862" w:rsidR="00DE2287" w:rsidRDefault="00DE2287" w:rsidP="007F1E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08" w:type="dxa"/>
          </w:tcPr>
          <w:p w14:paraId="38613A21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4FFCF98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CBB842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68A519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792AA38" w14:textId="77777777" w:rsidR="00DE2287" w:rsidRPr="00C05479" w:rsidRDefault="00DE2287" w:rsidP="002C2B2B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AF18332" w14:textId="19D81958" w:rsidR="00336896" w:rsidRPr="00C05479" w:rsidRDefault="00336896" w:rsidP="00336896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C05479">
        <w:rPr>
          <w:rFonts w:asciiTheme="majorBidi" w:hAnsiTheme="majorBidi" w:cstheme="majorBidi"/>
          <w:b/>
          <w:bCs/>
          <w:sz w:val="20"/>
          <w:szCs w:val="20"/>
          <w:lang w:val="en-US"/>
        </w:rPr>
        <w:t>Documents to Attach with Technical Offer:</w:t>
      </w:r>
    </w:p>
    <w:p w14:paraId="4CE89A05" w14:textId="769925D1" w:rsidR="00026926" w:rsidRPr="00026926" w:rsidRDefault="00026926" w:rsidP="000269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026926">
        <w:rPr>
          <w:rFonts w:asciiTheme="majorBidi" w:hAnsiTheme="majorBidi" w:cstheme="majorBidi"/>
          <w:sz w:val="20"/>
          <w:szCs w:val="20"/>
          <w:lang w:val="en-US"/>
        </w:rPr>
        <w:t xml:space="preserve">Copy of insurance coverage </w:t>
      </w:r>
    </w:p>
    <w:p w14:paraId="200842EC" w14:textId="240D7D5C" w:rsidR="00026926" w:rsidRPr="001F1F3B" w:rsidRDefault="00026926" w:rsidP="000269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026926">
        <w:rPr>
          <w:rFonts w:asciiTheme="majorBidi" w:hAnsiTheme="majorBidi" w:cstheme="majorBidi"/>
          <w:sz w:val="20"/>
          <w:szCs w:val="20"/>
          <w:lang w:val="en-US"/>
        </w:rPr>
        <w:t>Copy of the car book</w:t>
      </w:r>
      <w:r w:rsidR="004328BC">
        <w:rPr>
          <w:rFonts w:asciiTheme="majorBidi" w:hAnsiTheme="majorBidi" w:cstheme="majorBidi"/>
          <w:sz w:val="20"/>
          <w:szCs w:val="20"/>
          <w:lang w:val="en-US"/>
        </w:rPr>
        <w:t xml:space="preserve"> – green Plate</w:t>
      </w:r>
      <w:r w:rsidRPr="00026926">
        <w:rPr>
          <w:rFonts w:asciiTheme="majorBidi" w:hAnsiTheme="majorBidi" w:cstheme="majorBidi"/>
          <w:sz w:val="20"/>
          <w:szCs w:val="20"/>
          <w:lang w:val="en-US"/>
        </w:rPr>
        <w:t xml:space="preserve"> (registration certificate)</w:t>
      </w:r>
    </w:p>
    <w:p w14:paraId="5EEF01F1" w14:textId="17F4F42C" w:rsidR="00336896" w:rsidRPr="001F1F3B" w:rsidRDefault="001F1F3B" w:rsidP="001F1F3B">
      <w:pPr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1F1F3B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We hereby certify that the information provided above is true and accurate, and we agree to provide the required services in full compliance with LRC’s Terms of Reference.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534E3" w:rsidRPr="00C05479" w14:paraId="2B1BA082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544FF5D6" w14:textId="6D182773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A96ED55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534E3" w:rsidRPr="00C05479" w14:paraId="2623D109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5DE971C4" w14:textId="62C3FD40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Authorized Representative (Name &amp; Title):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FBE6489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534E3" w:rsidRPr="00C05479" w14:paraId="317051DC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47170403" w14:textId="67F1F718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Signature &amp; Stamp: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901B457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6534E3" w:rsidRPr="00C05479" w14:paraId="0A953D04" w14:textId="77777777" w:rsidTr="000F1550">
        <w:trPr>
          <w:trHeight w:val="576"/>
        </w:trPr>
        <w:tc>
          <w:tcPr>
            <w:tcW w:w="4675" w:type="dxa"/>
            <w:vAlign w:val="center"/>
          </w:tcPr>
          <w:p w14:paraId="3D01401C" w14:textId="02097FE5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0547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74054E2E" w14:textId="77777777" w:rsidR="006534E3" w:rsidRPr="00C05479" w:rsidRDefault="006534E3" w:rsidP="006534E3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14:paraId="0DD1BD4A" w14:textId="77777777" w:rsidR="00E01E0A" w:rsidRPr="00C05479" w:rsidRDefault="00E01E0A" w:rsidP="0012700F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E01E0A" w:rsidRPr="00C054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0915" w14:textId="77777777" w:rsidR="000F1648" w:rsidRDefault="000F1648" w:rsidP="00E01E0A">
      <w:pPr>
        <w:spacing w:after="0" w:line="240" w:lineRule="auto"/>
      </w:pPr>
      <w:r>
        <w:separator/>
      </w:r>
    </w:p>
  </w:endnote>
  <w:endnote w:type="continuationSeparator" w:id="0">
    <w:p w14:paraId="233C4620" w14:textId="77777777" w:rsidR="000F1648" w:rsidRDefault="000F1648" w:rsidP="00E0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417F6" w14:textId="77777777" w:rsidR="000F1648" w:rsidRDefault="000F1648" w:rsidP="00E01E0A">
      <w:pPr>
        <w:spacing w:after="0" w:line="240" w:lineRule="auto"/>
      </w:pPr>
      <w:r>
        <w:separator/>
      </w:r>
    </w:p>
  </w:footnote>
  <w:footnote w:type="continuationSeparator" w:id="0">
    <w:p w14:paraId="25EDBB03" w14:textId="77777777" w:rsidR="000F1648" w:rsidRDefault="000F1648" w:rsidP="00E0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8BB3" w14:textId="09C2192E" w:rsidR="00336896" w:rsidRDefault="006534E3" w:rsidP="006534E3">
    <w:pPr>
      <w:spacing w:after="0"/>
      <w:jc w:val="right"/>
      <w:rPr>
        <w:rFonts w:asciiTheme="majorBidi" w:hAnsiTheme="majorBidi" w:cstheme="majorBidi"/>
        <w:b/>
        <w:bCs/>
        <w:color w:val="C00000"/>
        <w:sz w:val="28"/>
        <w:szCs w:val="28"/>
        <w:lang w:val="en-US"/>
      </w:rPr>
    </w:pPr>
    <w:r w:rsidRPr="006534E3">
      <w:rPr>
        <w:rFonts w:asciiTheme="majorBidi" w:hAnsiTheme="majorBidi" w:cstheme="majorBidi"/>
        <w:b/>
        <w:bCs/>
        <w:noProof/>
        <w:color w:val="C00000"/>
        <w:sz w:val="32"/>
        <w:szCs w:val="32"/>
        <w:lang w:val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764CC1DD" wp14:editId="69350458">
          <wp:simplePos x="0" y="0"/>
          <wp:positionH relativeFrom="column">
            <wp:posOffset>-434340</wp:posOffset>
          </wp:positionH>
          <wp:positionV relativeFrom="paragraph">
            <wp:posOffset>-316230</wp:posOffset>
          </wp:positionV>
          <wp:extent cx="731520" cy="701040"/>
          <wp:effectExtent l="0" t="0" r="0" b="3810"/>
          <wp:wrapSquare wrapText="bothSides"/>
          <wp:docPr id="4014665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66542" name="Picture 401466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896" w:rsidRPr="006534E3">
      <w:rPr>
        <w:rFonts w:asciiTheme="majorBidi" w:hAnsiTheme="majorBidi" w:cstheme="majorBidi"/>
        <w:b/>
        <w:bCs/>
        <w:color w:val="C00000"/>
        <w:sz w:val="32"/>
        <w:szCs w:val="32"/>
        <w:lang w:val="en-US"/>
      </w:rPr>
      <w:t>ANNEX 7: TECHNICAL OFFER FORM</w:t>
    </w:r>
  </w:p>
  <w:p w14:paraId="52E73BF1" w14:textId="1806C001" w:rsidR="006534E3" w:rsidRPr="00336896" w:rsidRDefault="006534E3" w:rsidP="006534E3">
    <w:pPr>
      <w:spacing w:after="0"/>
      <w:jc w:val="right"/>
      <w:rPr>
        <w:rFonts w:asciiTheme="majorBidi" w:hAnsiTheme="majorBidi" w:cstheme="majorBidi"/>
        <w:i/>
        <w:iCs/>
        <w:color w:val="C00000"/>
        <w:sz w:val="28"/>
        <w:szCs w:val="28"/>
        <w:lang w:val="en-US"/>
      </w:rPr>
    </w:pPr>
    <w:r w:rsidRPr="006534E3">
      <w:rPr>
        <w:rFonts w:asciiTheme="majorBidi" w:hAnsiTheme="majorBidi" w:cstheme="majorBidi"/>
        <w:i/>
        <w:iCs/>
        <w:color w:val="C00000"/>
        <w:sz w:val="28"/>
        <w:szCs w:val="28"/>
        <w:lang w:val="en-US"/>
      </w:rPr>
      <w:t>LEBANESE RED CROSS</w:t>
    </w:r>
  </w:p>
  <w:p w14:paraId="282014F9" w14:textId="3BF931D5" w:rsidR="00E01E0A" w:rsidRPr="00336896" w:rsidRDefault="00E01E0A" w:rsidP="00336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410"/>
    <w:multiLevelType w:val="hybridMultilevel"/>
    <w:tmpl w:val="0D2C8D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CDC"/>
    <w:multiLevelType w:val="hybridMultilevel"/>
    <w:tmpl w:val="BC6E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7B94"/>
    <w:multiLevelType w:val="multilevel"/>
    <w:tmpl w:val="69E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A1EE8"/>
    <w:multiLevelType w:val="hybridMultilevel"/>
    <w:tmpl w:val="0D2C8D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56C0"/>
    <w:multiLevelType w:val="hybridMultilevel"/>
    <w:tmpl w:val="0D2C8D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0CC6"/>
    <w:multiLevelType w:val="hybridMultilevel"/>
    <w:tmpl w:val="0D2C8D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46236">
    <w:abstractNumId w:val="2"/>
  </w:num>
  <w:num w:numId="2" w16cid:durableId="942344359">
    <w:abstractNumId w:val="1"/>
  </w:num>
  <w:num w:numId="3" w16cid:durableId="1760832076">
    <w:abstractNumId w:val="5"/>
  </w:num>
  <w:num w:numId="4" w16cid:durableId="1412510081">
    <w:abstractNumId w:val="0"/>
  </w:num>
  <w:num w:numId="5" w16cid:durableId="1868983573">
    <w:abstractNumId w:val="3"/>
  </w:num>
  <w:num w:numId="6" w16cid:durableId="1088694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0A"/>
    <w:rsid w:val="00026926"/>
    <w:rsid w:val="00080106"/>
    <w:rsid w:val="000B71C1"/>
    <w:rsid w:val="000D039F"/>
    <w:rsid w:val="000D2B99"/>
    <w:rsid w:val="000D49F3"/>
    <w:rsid w:val="000D7FCE"/>
    <w:rsid w:val="000F1550"/>
    <w:rsid w:val="000F1648"/>
    <w:rsid w:val="0012700F"/>
    <w:rsid w:val="001F1EA1"/>
    <w:rsid w:val="001F1F3B"/>
    <w:rsid w:val="00226736"/>
    <w:rsid w:val="00291F16"/>
    <w:rsid w:val="002A6734"/>
    <w:rsid w:val="002C2B2B"/>
    <w:rsid w:val="002E7441"/>
    <w:rsid w:val="003104D6"/>
    <w:rsid w:val="003172DE"/>
    <w:rsid w:val="00336896"/>
    <w:rsid w:val="00350929"/>
    <w:rsid w:val="003B24AB"/>
    <w:rsid w:val="004328BC"/>
    <w:rsid w:val="004A5F83"/>
    <w:rsid w:val="004A7039"/>
    <w:rsid w:val="004C31D9"/>
    <w:rsid w:val="004F260B"/>
    <w:rsid w:val="00606EE1"/>
    <w:rsid w:val="0064379C"/>
    <w:rsid w:val="006534E3"/>
    <w:rsid w:val="006838B3"/>
    <w:rsid w:val="006F3672"/>
    <w:rsid w:val="00701103"/>
    <w:rsid w:val="007C1941"/>
    <w:rsid w:val="007F1EEF"/>
    <w:rsid w:val="008360AC"/>
    <w:rsid w:val="00865E86"/>
    <w:rsid w:val="00872FF2"/>
    <w:rsid w:val="00911665"/>
    <w:rsid w:val="00947EB7"/>
    <w:rsid w:val="009F3777"/>
    <w:rsid w:val="00A94AE9"/>
    <w:rsid w:val="00AB1A4C"/>
    <w:rsid w:val="00AC3411"/>
    <w:rsid w:val="00B013C4"/>
    <w:rsid w:val="00B47145"/>
    <w:rsid w:val="00B54B2B"/>
    <w:rsid w:val="00B645F8"/>
    <w:rsid w:val="00BB7400"/>
    <w:rsid w:val="00C05479"/>
    <w:rsid w:val="00CA397E"/>
    <w:rsid w:val="00CD13C8"/>
    <w:rsid w:val="00CD763D"/>
    <w:rsid w:val="00D13F21"/>
    <w:rsid w:val="00D26F0F"/>
    <w:rsid w:val="00D3628D"/>
    <w:rsid w:val="00DE2287"/>
    <w:rsid w:val="00E01E0A"/>
    <w:rsid w:val="00E355B5"/>
    <w:rsid w:val="00E727F0"/>
    <w:rsid w:val="00EB536B"/>
    <w:rsid w:val="00F5665E"/>
    <w:rsid w:val="00F835A8"/>
    <w:rsid w:val="00FA11FF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4FBD"/>
  <w15:chartTrackingRefBased/>
  <w15:docId w15:val="{CCC2D0D6-15EF-4827-AA60-A172E868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0A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E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E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E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1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E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E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E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E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E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E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E0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E01E0A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0A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0A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Fares</dc:creator>
  <cp:keywords/>
  <dc:description/>
  <cp:lastModifiedBy>Rim Fares</cp:lastModifiedBy>
  <cp:revision>55</cp:revision>
  <dcterms:created xsi:type="dcterms:W3CDTF">2025-05-28T09:28:00Z</dcterms:created>
  <dcterms:modified xsi:type="dcterms:W3CDTF">2025-06-19T08:28:00Z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ec50b2-b191-4ad7-ba82-7deb0436e358_Enabled">
    <vt:lpwstr>true</vt:lpwstr>
  </property>
  <property fmtid="{D5CDD505-2E9C-101B-9397-08002B2CF9AE}" pid="3" name="MSIP_Label_46ec50b2-b191-4ad7-ba82-7deb0436e358_SetDate">
    <vt:lpwstr>2025-05-29T05:56:07Z</vt:lpwstr>
  </property>
  <property fmtid="{D5CDD505-2E9C-101B-9397-08002B2CF9AE}" pid="4" name="MSIP_Label_46ec50b2-b191-4ad7-ba82-7deb0436e358_Method">
    <vt:lpwstr>Privileged</vt:lpwstr>
  </property>
  <property fmtid="{D5CDD505-2E9C-101B-9397-08002B2CF9AE}" pid="5" name="MSIP_Label_46ec50b2-b191-4ad7-ba82-7deb0436e358_Name">
    <vt:lpwstr>Public - 1</vt:lpwstr>
  </property>
  <property fmtid="{D5CDD505-2E9C-101B-9397-08002B2CF9AE}" pid="6" name="MSIP_Label_46ec50b2-b191-4ad7-ba82-7deb0436e358_SiteId">
    <vt:lpwstr>de3cd3a3-3b37-48aa-974f-a35e5efb5851</vt:lpwstr>
  </property>
  <property fmtid="{D5CDD505-2E9C-101B-9397-08002B2CF9AE}" pid="7" name="MSIP_Label_46ec50b2-b191-4ad7-ba82-7deb0436e358_ActionId">
    <vt:lpwstr>4c10cf4d-5b2f-46ca-aa74-9941a28bbe41</vt:lpwstr>
  </property>
  <property fmtid="{D5CDD505-2E9C-101B-9397-08002B2CF9AE}" pid="8" name="MSIP_Label_46ec50b2-b191-4ad7-ba82-7deb0436e358_ContentBits">
    <vt:lpwstr>0</vt:lpwstr>
  </property>
  <property fmtid="{D5CDD505-2E9C-101B-9397-08002B2CF9AE}" pid="9" name="MSIP_Label_46ec50b2-b191-4ad7-ba82-7deb0436e358_Tag">
    <vt:lpwstr>10, 0, 1, 1</vt:lpwstr>
  </property>
</Properties>
</file>