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521EFC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521EFC" w:rsidRDefault="00D767ED" w:rsidP="00D767ED">
            <w:pPr>
              <w:pStyle w:val="Heading2"/>
              <w:spacing w:before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>A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>nnex</w:t>
            </w:r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 xml:space="preserve"> 1: 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>Supplier Registration Form</w:t>
            </w:r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t xml:space="preserve"> 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(Must be signed and stamped)</w:t>
            </w:r>
          </w:p>
        </w:tc>
      </w:tr>
      <w:tr w:rsidR="00D767ED" w:rsidRPr="00521EFC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521EFC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Please fill in this questionnaire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in order to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blank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then the bidder's tender shall not be included in the Final Evaluation</w:t>
            </w:r>
          </w:p>
        </w:tc>
      </w:tr>
      <w:tr w:rsidR="005D5EF6" w:rsidRPr="00521EFC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521EFC" w:rsidRDefault="005C5C90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Location:</w:t>
            </w:r>
          </w:p>
        </w:tc>
      </w:tr>
      <w:tr w:rsidR="005D5EF6" w:rsidRPr="00521EFC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Country:</w:t>
            </w:r>
          </w:p>
        </w:tc>
      </w:tr>
      <w:tr w:rsidR="005D5EF6" w:rsidRPr="00521EFC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Contact Person (s) </w:t>
            </w:r>
            <w:r w:rsidR="00AC1E99" w:rsidRPr="00521EFC">
              <w:rPr>
                <w:rFonts w:ascii="Segoe UI" w:hAnsi="Segoe UI" w:cs="Segoe UI"/>
                <w:bCs/>
                <w:sz w:val="20"/>
                <w:szCs w:val="20"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Name:</w:t>
            </w:r>
          </w:p>
          <w:p w14:paraId="2229BEFD" w14:textId="77777777" w:rsidR="0044052C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Position:</w:t>
            </w:r>
          </w:p>
          <w:p w14:paraId="3FCE90BE" w14:textId="77777777" w:rsidR="00AC1E99" w:rsidRPr="00521EFC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Mob Number:</w:t>
            </w:r>
          </w:p>
          <w:p w14:paraId="50EACC9B" w14:textId="3ECFD8BE" w:rsidR="00AC1E99" w:rsidRPr="00521EFC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Email:</w:t>
            </w:r>
          </w:p>
        </w:tc>
      </w:tr>
      <w:tr w:rsidR="005D5EF6" w:rsidRPr="00521EFC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Fax: </w:t>
            </w:r>
          </w:p>
          <w:p w14:paraId="1A73FF0D" w14:textId="09E42F6C" w:rsidR="0044052C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Mob:</w:t>
            </w:r>
          </w:p>
          <w:p w14:paraId="35DBF448" w14:textId="5C93AC25" w:rsidR="0044052C" w:rsidRPr="00521EFC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Tel:</w:t>
            </w:r>
          </w:p>
        </w:tc>
      </w:tr>
      <w:tr w:rsidR="005D5EF6" w:rsidRPr="00521EFC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521EFC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Company </w:t>
            </w:r>
            <w:r w:rsidR="005D5EF6" w:rsidRPr="00521EFC">
              <w:rPr>
                <w:rFonts w:ascii="Segoe UI" w:hAnsi="Segoe UI" w:cs="Segoe UI"/>
                <w:bCs/>
                <w:sz w:val="20"/>
                <w:szCs w:val="20"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pacing w:val="-3"/>
                <w:sz w:val="20"/>
                <w:szCs w:val="20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pacing w:val="-3"/>
                <w:sz w:val="20"/>
                <w:szCs w:val="20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Year Established:                          Under the laws of:</w:t>
            </w:r>
          </w:p>
        </w:tc>
      </w:tr>
      <w:tr w:rsidR="005D5EF6" w:rsidRPr="00521EFC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No. of Employees:                         No. of Branches: </w:t>
            </w:r>
          </w:p>
        </w:tc>
      </w:tr>
      <w:tr w:rsidR="005D5EF6" w:rsidRPr="00521EFC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No. of International Offices: </w:t>
            </w:r>
          </w:p>
        </w:tc>
      </w:tr>
      <w:tr w:rsidR="005D5EF6" w:rsidRPr="00521EFC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Location of Factories: </w:t>
            </w:r>
          </w:p>
        </w:tc>
      </w:tr>
      <w:tr w:rsidR="005D5EF6" w:rsidRPr="00521EFC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No. of Plants: </w:t>
            </w:r>
          </w:p>
        </w:tc>
      </w:tr>
      <w:tr w:rsidR="005D5EF6" w:rsidRPr="00521EFC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521EFC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No. of Warehouses</w:t>
            </w:r>
          </w:p>
        </w:tc>
      </w:tr>
      <w:tr w:rsidR="005D5EF6" w:rsidRPr="00521EFC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521EFC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Name                            Address                                     Nature of Affiliation</w:t>
            </w:r>
          </w:p>
        </w:tc>
      </w:tr>
      <w:tr w:rsidR="005D5EF6" w:rsidRPr="00521EFC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</w:tcPr>
          <w:p w14:paraId="05EF4318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5D5EF6" w:rsidRPr="00521EFC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6578" w:type="dxa"/>
          </w:tcPr>
          <w:p w14:paraId="1675191C" w14:textId="77777777" w:rsidR="005D5EF6" w:rsidRPr="00521EFC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6599DAA4" w14:textId="6AAA60CC" w:rsidR="000B2798" w:rsidRPr="00521EFC" w:rsidRDefault="000B2798" w:rsidP="00AC1E99">
      <w:pPr>
        <w:rPr>
          <w:rFonts w:ascii="Segoe UI" w:hAnsi="Segoe UI" w:cs="Segoe UI"/>
          <w:sz w:val="20"/>
          <w:szCs w:val="20"/>
        </w:rPr>
        <w:sectPr w:rsidR="000B2798" w:rsidRPr="00521EFC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70"/>
        <w:gridCol w:w="1478"/>
        <w:gridCol w:w="1379"/>
        <w:gridCol w:w="1436"/>
        <w:gridCol w:w="1413"/>
        <w:gridCol w:w="1411"/>
      </w:tblGrid>
      <w:tr w:rsidR="00254526" w:rsidRPr="00521EFC" w14:paraId="1E421098" w14:textId="77777777" w:rsidTr="00270E3D">
        <w:trPr>
          <w:cantSplit/>
          <w:trHeight w:val="512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521EFC" w:rsidRDefault="00254526" w:rsidP="00F9653B">
            <w:pPr>
              <w:pStyle w:val="Heading1"/>
              <w:spacing w:before="0" w:line="240" w:lineRule="auto"/>
              <w:rPr>
                <w:rFonts w:ascii="Segoe UI" w:hAnsi="Segoe UI" w:cs="Segoe UI"/>
                <w:sz w:val="20"/>
                <w:szCs w:val="20"/>
              </w:rPr>
            </w:pPr>
            <w:bookmarkStart w:id="0" w:name="_Toc459799311"/>
            <w:r w:rsidRPr="002D2E47">
              <w:rPr>
                <w:rFonts w:ascii="Segoe UI" w:hAnsi="Segoe UI" w:cs="Segoe UI"/>
                <w:color w:val="C00000"/>
                <w:sz w:val="22"/>
                <w:szCs w:val="22"/>
              </w:rPr>
              <w:lastRenderedPageBreak/>
              <w:t xml:space="preserve">Annex 4 – Past performance &amp; bidder references 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521EFC" w14:paraId="5E1BAFC8" w14:textId="77777777" w:rsidTr="002D2E47">
        <w:trPr>
          <w:cantSplit/>
          <w:trHeight w:val="635"/>
          <w:tblHeader/>
        </w:trPr>
        <w:tc>
          <w:tcPr>
            <w:tcW w:w="27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No.</w:t>
            </w:r>
          </w:p>
        </w:tc>
        <w:tc>
          <w:tcPr>
            <w:tcW w:w="121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Description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Company name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UOM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Quantity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Contract date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521EFC" w:rsidRDefault="00254526" w:rsidP="00F9653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Contract value (USD)</w:t>
            </w:r>
          </w:p>
        </w:tc>
      </w:tr>
      <w:tr w:rsidR="00254526" w:rsidRPr="00521EFC" w14:paraId="437F7606" w14:textId="77777777" w:rsidTr="002D2E47">
        <w:trPr>
          <w:cantSplit/>
          <w:trHeight w:val="344"/>
          <w:tblHeader/>
        </w:trPr>
        <w:tc>
          <w:tcPr>
            <w:tcW w:w="272" w:type="pct"/>
          </w:tcPr>
          <w:p w14:paraId="6733765A" w14:textId="77777777" w:rsidR="00254526" w:rsidRPr="00351175" w:rsidRDefault="00254526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8" w:type="pct"/>
          </w:tcPr>
          <w:p w14:paraId="3C504DB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6FC211F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0338ECB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39DD8E7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03AFDD6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0CCD854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E22C0A7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0BDF8D9D" w14:textId="77777777" w:rsidR="00254526" w:rsidRPr="00351175" w:rsidRDefault="00254526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8" w:type="pct"/>
          </w:tcPr>
          <w:p w14:paraId="1A4873D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688FB9B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6CD59D4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5A0015F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5057AF1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4EE624E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995C570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4645C7D8" w14:textId="2D4C4318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8" w:type="pct"/>
          </w:tcPr>
          <w:p w14:paraId="7E10890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5B64B58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419568B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1BE0134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7E510F04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06BA067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0B4A9253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71C42FDA" w14:textId="61B6B134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8" w:type="pct"/>
          </w:tcPr>
          <w:p w14:paraId="0E6CBA0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7C2A684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01F03B2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781AE1B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3A524EC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02A4E75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2306B97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46DC3EB7" w14:textId="38B90EA7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8" w:type="pct"/>
          </w:tcPr>
          <w:p w14:paraId="0A5EC4A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70ABA8A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0471713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0F1162D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290A72E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10E5FD3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3D62437" w14:textId="77777777" w:rsidTr="002D2E47">
        <w:trPr>
          <w:cantSplit/>
          <w:trHeight w:val="356"/>
          <w:tblHeader/>
        </w:trPr>
        <w:tc>
          <w:tcPr>
            <w:tcW w:w="272" w:type="pct"/>
          </w:tcPr>
          <w:p w14:paraId="769C71AB" w14:textId="2E73F2B0" w:rsidR="00254526" w:rsidRPr="00351175" w:rsidRDefault="00351175" w:rsidP="00351175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1175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8" w:type="pct"/>
          </w:tcPr>
          <w:p w14:paraId="6AC1A9F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9" w:type="pct"/>
          </w:tcPr>
          <w:p w14:paraId="22A1C0C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" w:type="pct"/>
          </w:tcPr>
          <w:p w14:paraId="326E0CB4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8" w:type="pct"/>
          </w:tcPr>
          <w:p w14:paraId="42EA30E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7" w:type="pct"/>
          </w:tcPr>
          <w:p w14:paraId="2D61F94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95" w:type="pct"/>
          </w:tcPr>
          <w:p w14:paraId="22A44AC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8BCC292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</w:tcPr>
          <w:p w14:paraId="19381CFD" w14:textId="1E4A8E92" w:rsidR="00613AEC" w:rsidRPr="00521EFC" w:rsidRDefault="00724625" w:rsidP="0035117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Please fill up the details of the companies for reference check purposes, if available.</w:t>
            </w:r>
          </w:p>
        </w:tc>
      </w:tr>
      <w:tr w:rsidR="00254526" w:rsidRPr="00521EFC" w14:paraId="1F921E8E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521EFC" w:rsidRDefault="00254526" w:rsidP="00F9653B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Reference 1</w:t>
            </w:r>
          </w:p>
        </w:tc>
      </w:tr>
      <w:tr w:rsidR="00254526" w:rsidRPr="00521EFC" w14:paraId="2FF7512C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43AB001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3510" w:type="pct"/>
            <w:gridSpan w:val="5"/>
          </w:tcPr>
          <w:p w14:paraId="122EFEF2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E16441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3DF1D4D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Mailing address</w:t>
            </w:r>
          </w:p>
        </w:tc>
        <w:tc>
          <w:tcPr>
            <w:tcW w:w="3510" w:type="pct"/>
            <w:gridSpan w:val="5"/>
          </w:tcPr>
          <w:p w14:paraId="017FC787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40ECABE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573EC2C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3510" w:type="pct"/>
            <w:gridSpan w:val="5"/>
          </w:tcPr>
          <w:p w14:paraId="1DC2456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0B0C870E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528B7497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title</w:t>
            </w:r>
          </w:p>
        </w:tc>
        <w:tc>
          <w:tcPr>
            <w:tcW w:w="3510" w:type="pct"/>
            <w:gridSpan w:val="5"/>
          </w:tcPr>
          <w:p w14:paraId="4B049D1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0F01D159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7AA5E0ED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Phone number</w:t>
            </w:r>
          </w:p>
        </w:tc>
        <w:tc>
          <w:tcPr>
            <w:tcW w:w="3510" w:type="pct"/>
            <w:gridSpan w:val="5"/>
          </w:tcPr>
          <w:p w14:paraId="48B2D0D2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44D40D4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53C8FAA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3510" w:type="pct"/>
            <w:gridSpan w:val="5"/>
          </w:tcPr>
          <w:p w14:paraId="6043CE4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5E1DFE83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521EFC" w:rsidRDefault="00254526" w:rsidP="00F9653B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Reference 2</w:t>
            </w:r>
          </w:p>
        </w:tc>
      </w:tr>
      <w:tr w:rsidR="00254526" w:rsidRPr="00521EFC" w14:paraId="4035C077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3FB9CAD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3510" w:type="pct"/>
            <w:gridSpan w:val="5"/>
          </w:tcPr>
          <w:p w14:paraId="55A89A5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4F79BE0D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69256C4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Mailing address</w:t>
            </w:r>
          </w:p>
        </w:tc>
        <w:tc>
          <w:tcPr>
            <w:tcW w:w="3510" w:type="pct"/>
            <w:gridSpan w:val="5"/>
          </w:tcPr>
          <w:p w14:paraId="5BB87BFF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4C095521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0C7CDF74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3510" w:type="pct"/>
            <w:gridSpan w:val="5"/>
          </w:tcPr>
          <w:p w14:paraId="2D9519B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A219839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1D13BB4A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title</w:t>
            </w:r>
          </w:p>
        </w:tc>
        <w:tc>
          <w:tcPr>
            <w:tcW w:w="3510" w:type="pct"/>
            <w:gridSpan w:val="5"/>
          </w:tcPr>
          <w:p w14:paraId="1904D9B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CAF1637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25D9B2E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Phone number</w:t>
            </w:r>
          </w:p>
        </w:tc>
        <w:tc>
          <w:tcPr>
            <w:tcW w:w="3510" w:type="pct"/>
            <w:gridSpan w:val="5"/>
          </w:tcPr>
          <w:p w14:paraId="2BB011FE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70FA94BB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03F406C3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3510" w:type="pct"/>
            <w:gridSpan w:val="5"/>
          </w:tcPr>
          <w:p w14:paraId="43B424F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E58840D" w14:textId="77777777" w:rsidTr="00270E3D">
        <w:trPr>
          <w:cantSplit/>
          <w:trHeight w:val="356"/>
          <w:tblHeader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521EFC" w:rsidRDefault="00254526" w:rsidP="00F9653B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Reference 3</w:t>
            </w:r>
          </w:p>
        </w:tc>
      </w:tr>
      <w:tr w:rsidR="00254526" w:rsidRPr="00521EFC" w14:paraId="1EAF504B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14CEB819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3510" w:type="pct"/>
            <w:gridSpan w:val="5"/>
          </w:tcPr>
          <w:p w14:paraId="59795499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72EA71E3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46A8178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Mailing address</w:t>
            </w:r>
          </w:p>
        </w:tc>
        <w:tc>
          <w:tcPr>
            <w:tcW w:w="3510" w:type="pct"/>
            <w:gridSpan w:val="5"/>
          </w:tcPr>
          <w:p w14:paraId="399A6391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1799EFD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272004DB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3510" w:type="pct"/>
            <w:gridSpan w:val="5"/>
          </w:tcPr>
          <w:p w14:paraId="126714E9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33F13350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0792994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Contact title</w:t>
            </w:r>
          </w:p>
        </w:tc>
        <w:tc>
          <w:tcPr>
            <w:tcW w:w="3510" w:type="pct"/>
            <w:gridSpan w:val="5"/>
          </w:tcPr>
          <w:p w14:paraId="1E0EAC35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2B83A98A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474A5788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Phone number</w:t>
            </w:r>
          </w:p>
        </w:tc>
        <w:tc>
          <w:tcPr>
            <w:tcW w:w="3510" w:type="pct"/>
            <w:gridSpan w:val="5"/>
          </w:tcPr>
          <w:p w14:paraId="0A0CE396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54526" w:rsidRPr="00521EFC" w14:paraId="6A3850F6" w14:textId="77777777" w:rsidTr="002D2E47">
        <w:trPr>
          <w:cantSplit/>
          <w:trHeight w:val="356"/>
          <w:tblHeader/>
        </w:trPr>
        <w:tc>
          <w:tcPr>
            <w:tcW w:w="1490" w:type="pct"/>
            <w:gridSpan w:val="2"/>
          </w:tcPr>
          <w:p w14:paraId="750BE7E0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3510" w:type="pct"/>
            <w:gridSpan w:val="5"/>
          </w:tcPr>
          <w:p w14:paraId="64CB66EC" w14:textId="77777777" w:rsidR="00254526" w:rsidRPr="00521EFC" w:rsidRDefault="00254526" w:rsidP="00F9653B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35C49F" w14:textId="77777777" w:rsidR="00254526" w:rsidRDefault="00254526" w:rsidP="00A64CB8">
      <w:pPr>
        <w:rPr>
          <w:rFonts w:ascii="Segoe UI" w:hAnsi="Segoe UI" w:cs="Segoe UI"/>
          <w:sz w:val="20"/>
          <w:szCs w:val="20"/>
        </w:rPr>
      </w:pPr>
    </w:p>
    <w:p w14:paraId="0A04D12E" w14:textId="77777777" w:rsidR="00270E3D" w:rsidRDefault="00270E3D" w:rsidP="00A64CB8">
      <w:pPr>
        <w:rPr>
          <w:rFonts w:ascii="Segoe UI" w:hAnsi="Segoe UI" w:cs="Segoe UI"/>
          <w:sz w:val="20"/>
          <w:szCs w:val="20"/>
        </w:rPr>
      </w:pPr>
    </w:p>
    <w:p w14:paraId="62011AA1" w14:textId="56C8AE7D" w:rsidR="00270E3D" w:rsidRPr="00521EFC" w:rsidRDefault="00270E3D" w:rsidP="00A64CB8">
      <w:pPr>
        <w:rPr>
          <w:rFonts w:ascii="Segoe UI" w:hAnsi="Segoe UI" w:cs="Segoe UI"/>
          <w:sz w:val="20"/>
          <w:szCs w:val="20"/>
        </w:rPr>
        <w:sectPr w:rsidR="00270E3D" w:rsidRPr="00521EFC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521EFC" w14:paraId="65670B41" w14:textId="77777777" w:rsidTr="00270E3D">
        <w:trPr>
          <w:cantSplit/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521EFC" w:rsidRDefault="00B773AA" w:rsidP="00B773AA">
            <w:pPr>
              <w:pStyle w:val="Heading2"/>
              <w:spacing w:before="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>nnex</w:t>
            </w:r>
            <w:r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2D2E47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  <w:lang w:val="en-US"/>
              </w:rPr>
              <w:t>to</w:t>
            </w:r>
            <w:r w:rsidRPr="00521EFC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  <w:lang w:val="en-US"/>
              </w:rPr>
              <w:t xml:space="preserve"> be completed and stamped</w:t>
            </w:r>
          </w:p>
        </w:tc>
      </w:tr>
      <w:tr w:rsidR="006C5B70" w:rsidRPr="00521EFC" w14:paraId="229779AA" w14:textId="77777777" w:rsidTr="00270E3D">
        <w:trPr>
          <w:cantSplit/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36234048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1.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In compliance with the ITB Instructions and General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Conditions of </w:t>
            </w:r>
            <w:r w:rsidR="00247DE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Procurement Contract, 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the undersigned, offe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r to furnish some or </w:t>
            </w:r>
            <w:proofErr w:type="gramStart"/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all of</w:t>
            </w:r>
            <w:proofErr w:type="gramEnd"/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the 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quoted for, at the 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prices entered in the attached L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 Bid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Form No </w:t>
            </w:r>
            <w:r w:rsidR="009259EC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ITB/</w:t>
            </w:r>
            <w:r w:rsidR="00637D7A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20</w:t>
            </w:r>
            <w:r w:rsidR="009A11C9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26-0</w:t>
            </w:r>
            <w:r w:rsidR="00BB7EA0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0</w:t>
            </w:r>
            <w:r w:rsidR="004B5030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>7</w:t>
            </w:r>
            <w:r w:rsidR="00724625" w:rsidRPr="00E54C90"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delivered to the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destination specified therein.</w:t>
            </w:r>
          </w:p>
          <w:p w14:paraId="7CFB3EFD" w14:textId="6AF6B29A" w:rsidR="009259EC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2.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We accept the terms and conditions set forth in the</w:t>
            </w:r>
            <w:r w:rsidR="009259EC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40291D6F" w14:textId="669EFD16" w:rsidR="008B5F8D" w:rsidRPr="009D57D5" w:rsidRDefault="008B5F8D" w:rsidP="008B5F8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9D57D5">
              <w:rPr>
                <w:rFonts w:ascii="Segoe UI" w:hAnsi="Segoe UI" w:cs="Segoe UI"/>
                <w:sz w:val="20"/>
                <w:szCs w:val="20"/>
              </w:rPr>
              <w:t>Unless otherwise stated, all bids per line item shall be on a DDP – Beirut (Incoterms 2021) basis, and we confirm that even if a delivery location other than that specified in the ITB is proposed, the item shall still be considered on a DDP basis</w:t>
            </w:r>
            <w:r w:rsidR="00625F93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45B12CE" w14:textId="77777777" w:rsidR="008B5F8D" w:rsidRPr="009D57D5" w:rsidRDefault="008B5F8D" w:rsidP="008B5F8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4CCC4368" w14:textId="4FB2D056" w:rsidR="00767EEF" w:rsidRPr="009D57D5" w:rsidRDefault="008B5F8D" w:rsidP="00767E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D57D5">
              <w:rPr>
                <w:rFonts w:ascii="Segoe UI" w:hAnsi="Segoe UI" w:cs="Segoe UI"/>
                <w:sz w:val="20"/>
                <w:szCs w:val="20"/>
              </w:rPr>
              <w:t xml:space="preserve">We </w:t>
            </w:r>
            <w:r w:rsidR="00767EEF" w:rsidRPr="00EF4B5B">
              <w:rPr>
                <w:rFonts w:ascii="Segoe UI" w:hAnsi="Segoe UI" w:cs="Segoe UI"/>
                <w:sz w:val="20"/>
                <w:szCs w:val="20"/>
              </w:rPr>
              <w:t xml:space="preserve">accept that the Purchase order(s) will be reference to a Framework Agreement for will be a </w:t>
            </w:r>
            <w:r w:rsidR="00767EEF" w:rsidRPr="00EF4B5B">
              <w:rPr>
                <w:rFonts w:ascii="Segoe UI" w:hAnsi="Segoe UI" w:cs="Segoe UI"/>
                <w:b/>
                <w:bCs/>
                <w:sz w:val="20"/>
                <w:szCs w:val="20"/>
              </w:rPr>
              <w:t>one-time purchase</w:t>
            </w:r>
            <w:r w:rsidR="00767EEF" w:rsidRPr="00EF4B5B">
              <w:rPr>
                <w:rFonts w:ascii="Segoe UI" w:hAnsi="Segoe UI" w:cs="Segoe UI"/>
                <w:sz w:val="20"/>
                <w:szCs w:val="20"/>
              </w:rPr>
              <w:t xml:space="preserve"> covering the estimated quantity stated in this tender that might increase of decrease according to the availability of the fund and needs.</w:t>
            </w:r>
          </w:p>
          <w:p w14:paraId="0AE31301" w14:textId="5342C139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31141E36" w14:textId="77777777" w:rsidR="00226FAE" w:rsidRPr="00E54C90" w:rsidRDefault="00106E28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That conditional Bid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cannot be accepted.</w:t>
            </w:r>
          </w:p>
          <w:p w14:paraId="19762622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7F9DC8F2" w14:textId="473E15DC" w:rsidR="00BA007E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That the currency of the Bid should be in </w:t>
            </w:r>
            <w:r w:rsidR="00106E28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USD, no other currencies will be accepted.</w:t>
            </w:r>
          </w:p>
          <w:p w14:paraId="00C779F1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37096BAC" w14:textId="77777777" w:rsidR="00226FAE" w:rsidRPr="00E54C90" w:rsidRDefault="00A05D9E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L</w:t>
            </w:r>
            <w:r w:rsidR="006C5B70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 reserves the right, at its own discretion:</w:t>
            </w:r>
          </w:p>
          <w:p w14:paraId="611DE4E9" w14:textId="77777777" w:rsidR="00F84500" w:rsidRPr="00E54C90" w:rsidRDefault="006C5B70" w:rsidP="00DA465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To award a contract for a lesser or greater</w:t>
            </w:r>
            <w:r w:rsidR="00707CD1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quantity than the total quantity Bid for.</w:t>
            </w:r>
          </w:p>
          <w:p w14:paraId="7FBE7E36" w14:textId="76F2F13F" w:rsidR="006C5B70" w:rsidRPr="00E54C90" w:rsidRDefault="006C5B70" w:rsidP="00DA465E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To reject any or all Bids and/or enter a contract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with a Bidde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 other than the lowest Bidder.</w:t>
            </w:r>
          </w:p>
          <w:p w14:paraId="50EEAB23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1C82E81" w14:textId="77777777" w:rsidR="00F84500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Successful Bidders who are awarded contracts will be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urgency,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successful Bidders(s) may also be notified by email</w:t>
            </w:r>
            <w:r w:rsidR="001A770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.</w:t>
            </w:r>
          </w:p>
          <w:p w14:paraId="774978D6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020E6084" w14:textId="39A558BC" w:rsidR="006C5B70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Any samples requested, either with the Bid, or </w:t>
            </w: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at a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later date</w:t>
            </w:r>
            <w:proofErr w:type="gramEnd"/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,</w:t>
            </w:r>
            <w:r w:rsidR="00E0389B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will be in accordance with the 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specifications of t</w:t>
            </w:r>
            <w:r w:rsidR="00E0389B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he required item(s). Failure to 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comply with this may result in the Bid not being</w:t>
            </w:r>
            <w:r w:rsidR="00B71163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A05D9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considered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54677091" w14:textId="1F563C46" w:rsidR="00165A57" w:rsidRPr="00E54C90" w:rsidRDefault="00165A57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confirm that the validity of this offer is three (3) calendar months, in accordance with LRC requirements.</w:t>
            </w:r>
          </w:p>
          <w:p w14:paraId="7B5C0204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1660E01" w14:textId="0FD72A92" w:rsidR="00BA007E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agree to the terms </w:t>
            </w:r>
            <w:r w:rsidR="001A770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and conditions set</w:t>
            </w:r>
            <w:r w:rsidR="009E02F8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in the LRC</w:t>
            </w:r>
            <w:r w:rsidR="006D5F78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General Condition</w:t>
            </w:r>
            <w:r w:rsidR="00247DE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s of </w:t>
            </w:r>
            <w:r w:rsidR="006A6C6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Procurement</w:t>
            </w:r>
            <w:r w:rsidR="00247DE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6A6C67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Contract </w:t>
            </w:r>
          </w:p>
          <w:p w14:paraId="3A0E4B28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4C9E848B" w14:textId="53F74769" w:rsidR="00BA007E" w:rsidRPr="00E54C90" w:rsidRDefault="006C5B70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We certify that the </w:t>
            </w: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below mentioned</w:t>
            </w:r>
            <w:proofErr w:type="gramEnd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company has</w:t>
            </w:r>
            <w:r w:rsidR="001A770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3C4C0D14" w14:textId="77777777" w:rsidR="00BA007E" w:rsidRPr="00E54C90" w:rsidRDefault="00BA007E" w:rsidP="00DA465E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C6C2F45" w14:textId="3EAD5697" w:rsidR="001A7704" w:rsidRPr="00E54C90" w:rsidRDefault="001A7704" w:rsidP="00DA465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agree to abide by the L</w:t>
            </w:r>
            <w:r w:rsidR="006C5B70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Addendum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,</w:t>
            </w:r>
          </w:p>
          <w:p w14:paraId="15CBCCFF" w14:textId="31513EDF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E2436B2" w14:textId="564DA5C3" w:rsidR="003A427E" w:rsidRPr="00E54C90" w:rsidRDefault="003A427E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3.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We note that L</w:t>
            </w:r>
            <w:r w:rsidR="006C5B70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RC is not bound to proceed with this</w:t>
            </w: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6DD7DBB2" w14:textId="51A9D972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0D142385" w14:textId="12669366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We agree to the above terms and conditions.</w:t>
            </w:r>
          </w:p>
          <w:p w14:paraId="043175BE" w14:textId="77777777" w:rsidR="003A427E" w:rsidRPr="00E54C90" w:rsidRDefault="003A427E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58A34F80" w14:textId="582FDE6C" w:rsidR="006C5B70" w:rsidRPr="00E54C90" w:rsidRDefault="006C5B70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Submitted by:</w:t>
            </w:r>
          </w:p>
          <w:p w14:paraId="3F74AACE" w14:textId="77777777" w:rsidR="003A427E" w:rsidRPr="00E54C90" w:rsidRDefault="003A427E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  <w:p w14:paraId="349DA919" w14:textId="7FA06EE1" w:rsidR="003A427E" w:rsidRPr="00E54C90" w:rsidRDefault="006C5B70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Company Name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-------------------------------</w:t>
            </w:r>
          </w:p>
          <w:p w14:paraId="6C62E002" w14:textId="6E5EC363" w:rsidR="003A427E" w:rsidRPr="00E54C90" w:rsidRDefault="00452714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Place-</w:t>
            </w:r>
            <w:proofErr w:type="gramEnd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</w:t>
            </w:r>
          </w:p>
          <w:p w14:paraId="36516190" w14:textId="447A9291" w:rsidR="003A427E" w:rsidRPr="00E54C90" w:rsidRDefault="00452714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gramStart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Date-</w:t>
            </w:r>
            <w:proofErr w:type="gramEnd"/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</w:t>
            </w:r>
          </w:p>
          <w:p w14:paraId="55DD3D37" w14:textId="07F6444E" w:rsidR="003A427E" w:rsidRPr="00E54C90" w:rsidRDefault="006C5B70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Title/</w:t>
            </w:r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Position--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------------------------------</w:t>
            </w:r>
          </w:p>
          <w:p w14:paraId="62EACBC0" w14:textId="4E7F165E" w:rsidR="003A427E" w:rsidRPr="00E54C90" w:rsidRDefault="006C5B70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Print </w:t>
            </w:r>
            <w:proofErr w:type="gramStart"/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Name-</w:t>
            </w:r>
            <w:proofErr w:type="gramEnd"/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------------------------------</w:t>
            </w:r>
          </w:p>
          <w:p w14:paraId="535590EB" w14:textId="0C63D033" w:rsidR="006C5B70" w:rsidRPr="00E54C90" w:rsidRDefault="006C5B70" w:rsidP="00D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Signature</w:t>
            </w:r>
            <w:r w:rsidR="008F30E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and </w:t>
            </w:r>
            <w:r w:rsidR="00452714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Stampe ----</w:t>
            </w:r>
            <w:r w:rsidR="003A427E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</w:t>
            </w:r>
            <w:r w:rsidR="00F12B7F" w:rsidRPr="00E54C90">
              <w:rPr>
                <w:rFonts w:ascii="Segoe UI" w:hAnsi="Segoe UI" w:cs="Segoe UI"/>
                <w:sz w:val="20"/>
                <w:szCs w:val="20"/>
                <w:lang w:val="en-US"/>
              </w:rPr>
              <w:t>----------------------</w:t>
            </w:r>
          </w:p>
          <w:p w14:paraId="7C995D26" w14:textId="61D99AF6" w:rsidR="006C5B70" w:rsidRPr="00E54C90" w:rsidRDefault="006C5B70" w:rsidP="00DA46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W w:w="5657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541"/>
        <w:gridCol w:w="3858"/>
        <w:gridCol w:w="641"/>
        <w:gridCol w:w="718"/>
        <w:gridCol w:w="1893"/>
        <w:gridCol w:w="720"/>
        <w:gridCol w:w="581"/>
        <w:gridCol w:w="1249"/>
      </w:tblGrid>
      <w:tr w:rsidR="00003174" w:rsidRPr="00521EFC" w14:paraId="54CC468F" w14:textId="77777777" w:rsidTr="00003174">
        <w:trPr>
          <w:trHeight w:val="239"/>
        </w:trPr>
        <w:tc>
          <w:tcPr>
            <w:tcW w:w="5000" w:type="pct"/>
            <w:gridSpan w:val="8"/>
          </w:tcPr>
          <w:bookmarkEnd w:id="0"/>
          <w:p w14:paraId="2558A55A" w14:textId="5C9642EC" w:rsidR="00003174" w:rsidRPr="00521EFC" w:rsidRDefault="00003174" w:rsidP="00603856">
            <w:pPr>
              <w:pStyle w:val="Heading2"/>
              <w:spacing w:before="0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521EFC">
              <w:rPr>
                <w:rFonts w:ascii="Segoe UI" w:hAnsi="Segoe UI" w:cs="Segoe UI"/>
                <w:color w:val="C00000"/>
                <w:sz w:val="22"/>
                <w:szCs w:val="22"/>
              </w:rPr>
              <w:lastRenderedPageBreak/>
              <w:t xml:space="preserve">Annex 7: Bidder’s checklist </w:t>
            </w:r>
            <w:r w:rsidRPr="002D2E47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03174" w:rsidRPr="00521EFC" w14:paraId="0404929F" w14:textId="77777777" w:rsidTr="00003174">
        <w:trPr>
          <w:trHeight w:val="937"/>
        </w:trPr>
        <w:tc>
          <w:tcPr>
            <w:tcW w:w="5000" w:type="pct"/>
            <w:gridSpan w:val="8"/>
          </w:tcPr>
          <w:p w14:paraId="3BBBC620" w14:textId="383985DA" w:rsidR="00003174" w:rsidRPr="00521EFC" w:rsidRDefault="00003174" w:rsidP="00603856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(1): </w:t>
            </w:r>
            <w:r w:rsidRPr="00415FD2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Please only click the box (</w:t>
            </w:r>
            <w:r w:rsidRPr="00415FD2">
              <w:rPr>
                <w:rFonts w:ascii="Segoe UI Symbol" w:hAnsi="Segoe UI Symbol" w:cs="Segoe UI Symbol"/>
                <w:i/>
                <w:iCs/>
                <w:color w:val="000000" w:themeColor="text1"/>
                <w:sz w:val="20"/>
                <w:szCs w:val="20"/>
              </w:rPr>
              <w:t>☐</w:t>
            </w:r>
            <w:r w:rsidRPr="00415FD2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03174" w:rsidRPr="00521EFC" w:rsidRDefault="00003174" w:rsidP="00603856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(2):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If any document is not submitted, please indicate the reason for non-submission in the "Reason for Non-Submission" column.</w:t>
            </w:r>
          </w:p>
          <w:p w14:paraId="4D1896A4" w14:textId="77777777" w:rsidR="00003174" w:rsidRPr="00521EFC" w:rsidRDefault="00003174" w:rsidP="00603856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(3):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All documents must be completed, signed, and stamped. Documents that are not signed or stamped will be considered as not received.</w:t>
            </w:r>
          </w:p>
          <w:p w14:paraId="1DEF650E" w14:textId="3D267723" w:rsidR="00003174" w:rsidRPr="00521EFC" w:rsidRDefault="00003174" w:rsidP="0045475E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(4):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  <w:highlight w:val="yellow"/>
              </w:rPr>
              <w:t>Missing any of the below document will lead to Ineligibility</w:t>
            </w: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03174" w:rsidRPr="00521EFC" w14:paraId="771027F2" w14:textId="77777777" w:rsidTr="00521EFC">
        <w:trPr>
          <w:trHeight w:val="239"/>
        </w:trPr>
        <w:tc>
          <w:tcPr>
            <w:tcW w:w="2156" w:type="pct"/>
            <w:gridSpan w:val="2"/>
            <w:vMerge w:val="restart"/>
          </w:tcPr>
          <w:p w14:paraId="3E798AA5" w14:textId="0686C866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94" w:type="pct"/>
            <w:gridSpan w:val="3"/>
          </w:tcPr>
          <w:p w14:paraId="57C8AE36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Bidder to complete</w:t>
            </w:r>
          </w:p>
        </w:tc>
        <w:tc>
          <w:tcPr>
            <w:tcW w:w="1250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To be filled by LRC committee</w:t>
            </w:r>
          </w:p>
        </w:tc>
      </w:tr>
      <w:tr w:rsidR="00003174" w:rsidRPr="00521EFC" w14:paraId="04C4C593" w14:textId="77777777" w:rsidTr="00521EFC">
        <w:trPr>
          <w:trHeight w:val="650"/>
        </w:trPr>
        <w:tc>
          <w:tcPr>
            <w:tcW w:w="2156" w:type="pct"/>
            <w:gridSpan w:val="2"/>
            <w:vMerge/>
          </w:tcPr>
          <w:p w14:paraId="41D96407" w14:textId="4096AA2F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66" w:type="pct"/>
            <w:gridSpan w:val="2"/>
          </w:tcPr>
          <w:p w14:paraId="4BDF36C9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4D45997B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928" w:type="pct"/>
            <w:vAlign w:val="center"/>
          </w:tcPr>
          <w:p w14:paraId="021DE312" w14:textId="5E19CB50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Reason for </w:t>
            </w:r>
            <w:r w:rsidR="00415FD2" w:rsidRPr="00521EFC">
              <w:rPr>
                <w:rFonts w:ascii="Segoe UI" w:hAnsi="Segoe UI" w:cs="Segoe UI"/>
                <w:b/>
                <w:sz w:val="20"/>
                <w:szCs w:val="20"/>
              </w:rPr>
              <w:t>non-submission</w:t>
            </w:r>
          </w:p>
          <w:p w14:paraId="4F9CE5C8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(typing)</w:t>
            </w:r>
          </w:p>
        </w:tc>
        <w:tc>
          <w:tcPr>
            <w:tcW w:w="638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0754853B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612" w:type="pct"/>
            <w:shd w:val="clear" w:color="auto" w:fill="F2DBDB" w:themeFill="accent2" w:themeFillTint="33"/>
            <w:vAlign w:val="center"/>
          </w:tcPr>
          <w:p w14:paraId="5087CCB3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Comments</w:t>
            </w:r>
          </w:p>
        </w:tc>
      </w:tr>
      <w:tr w:rsidR="00521EFC" w:rsidRPr="00521EFC" w14:paraId="7E7EE8EF" w14:textId="77777777" w:rsidTr="00415FD2">
        <w:trPr>
          <w:trHeight w:val="388"/>
        </w:trPr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0861EEC9" w14:textId="4ED13913" w:rsidR="00003174" w:rsidRPr="00415FD2" w:rsidRDefault="00003174" w:rsidP="00415FD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15FD2">
              <w:rPr>
                <w:rFonts w:ascii="Segoe UI" w:hAnsi="Segoe UI" w:cs="Segoe U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891" w:type="pct"/>
            <w:shd w:val="clear" w:color="auto" w:fill="D9D9D9" w:themeFill="background1" w:themeFillShade="D9"/>
            <w:vAlign w:val="center"/>
          </w:tcPr>
          <w:p w14:paraId="0BDC4404" w14:textId="16319D08" w:rsidR="00003174" w:rsidRPr="00415FD2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  <w:r w:rsidRPr="00415FD2">
              <w:rPr>
                <w:rFonts w:ascii="Segoe UI" w:hAnsi="Segoe UI" w:cs="Segoe UI"/>
                <w:sz w:val="20"/>
                <w:szCs w:val="20"/>
              </w:rPr>
              <w:t>Step/ document to be submitted with tender - Mandatory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C29F5FE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10CECF04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68E899B4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3E5D72A5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2203FF22" w14:textId="77777777" w:rsidR="00003174" w:rsidRPr="00521EFC" w:rsidRDefault="00003174" w:rsidP="00603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0E5F7101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78B0FC49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77D270C0" w14:textId="38B7399B" w:rsidR="00003174" w:rsidRPr="00521EFC" w:rsidRDefault="00064A0D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1891" w:type="pct"/>
            <w:vAlign w:val="center"/>
          </w:tcPr>
          <w:p w14:paraId="65BB1427" w14:textId="30860C4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Complete tender package ITB 2026-0</w:t>
            </w:r>
            <w:r w:rsidR="00313895" w:rsidRPr="00521EFC">
              <w:rPr>
                <w:rFonts w:ascii="Segoe UI" w:hAnsi="Segoe UI" w:cs="Segoe UI"/>
                <w:b/>
                <w:sz w:val="20"/>
                <w:szCs w:val="20"/>
              </w:rPr>
              <w:t>07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delivered before the deadline specified.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55011BC5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26933B38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953A756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19477FD6" w14:textId="60D6D8ED" w:rsidR="00003174" w:rsidRPr="00521EFC" w:rsidRDefault="00521EFC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66FFF64D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0498E5B5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45409D92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0654A676" w14:textId="121DE085" w:rsidR="00003174" w:rsidRPr="00521EFC" w:rsidRDefault="00064A0D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1891" w:type="pct"/>
            <w:vAlign w:val="center"/>
          </w:tcPr>
          <w:p w14:paraId="38CB6AD1" w14:textId="4D6066CD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1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– LRC Supplier Registration Form –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ECD95C9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FF83342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4FD352E7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9203F48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6528A56A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35EC1E0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1219AB79" w14:textId="77777777" w:rsidTr="00CE7452">
        <w:trPr>
          <w:trHeight w:val="503"/>
        </w:trPr>
        <w:tc>
          <w:tcPr>
            <w:tcW w:w="265" w:type="pct"/>
            <w:vAlign w:val="center"/>
          </w:tcPr>
          <w:p w14:paraId="29733C24" w14:textId="1F3B077D" w:rsidR="00003174" w:rsidRPr="00521EFC" w:rsidRDefault="00064A0D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1891" w:type="pct"/>
            <w:vAlign w:val="center"/>
          </w:tcPr>
          <w:p w14:paraId="5AE9B2CB" w14:textId="03748DDE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2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- Bid Form – </w:t>
            </w:r>
            <w:r w:rsidRPr="00A17221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527CFDE5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20252677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4C4168C3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45CF043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7C79F1A2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D37D600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75228697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527EF510" w14:textId="369B1097" w:rsidR="00003174" w:rsidRPr="00521EFC" w:rsidRDefault="00064A0D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1891" w:type="pct"/>
            <w:vAlign w:val="center"/>
          </w:tcPr>
          <w:p w14:paraId="7DD402F7" w14:textId="06003F09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3 – </w:t>
            </w: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Detailed Specification–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982BEE8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7E2A9D1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D99811C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54FABBE7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207779E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384B50C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089C90F2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22679DD6" w14:textId="75D843F3" w:rsidR="00003174" w:rsidRPr="00521EFC" w:rsidRDefault="00064A0D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891" w:type="pct"/>
            <w:vAlign w:val="center"/>
          </w:tcPr>
          <w:p w14:paraId="48924B03" w14:textId="168C60BB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4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– Past performance &amp; Bidder references – </w:t>
            </w:r>
            <w:r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2F548B2E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96C3C6D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856FDD6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2C54C539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B1EE450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B29AB46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18DCC0FD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1ADA7D50" w14:textId="04B3ABFB" w:rsidR="00003174" w:rsidRPr="00521EFC" w:rsidRDefault="00064A0D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1891" w:type="pct"/>
            <w:vAlign w:val="center"/>
          </w:tcPr>
          <w:p w14:paraId="797158C5" w14:textId="424821A2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5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- Tender Award and Acknowledge </w:t>
            </w:r>
            <w:r w:rsidR="00A17221" w:rsidRPr="00521EFC">
              <w:rPr>
                <w:rFonts w:ascii="Segoe UI" w:hAnsi="Segoe UI" w:cs="Segoe UI"/>
                <w:sz w:val="20"/>
                <w:szCs w:val="20"/>
              </w:rPr>
              <w:t>Certificate –</w:t>
            </w:r>
            <w:r w:rsidRPr="00AD5C39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AD5C39">
              <w:rPr>
                <w:rFonts w:ascii="Segoe UI" w:hAnsi="Segoe UI" w:cs="Segoe UI"/>
                <w:i/>
                <w:iCs/>
                <w:color w:val="FF0000"/>
                <w:sz w:val="16"/>
                <w:szCs w:val="16"/>
              </w:rPr>
              <w:t>Signed &amp; stamped</w:t>
            </w:r>
            <w:r w:rsidRPr="00AD5C39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C677B00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78E6652C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39C42F56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3658D4E1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08EB7F07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4D74E75D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28BF79B1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70BF6FD4" w14:textId="329C809A" w:rsidR="00003174" w:rsidRPr="00521EFC" w:rsidRDefault="008717D6" w:rsidP="00064A0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1891" w:type="pct"/>
            <w:vAlign w:val="center"/>
          </w:tcPr>
          <w:p w14:paraId="67E47A75" w14:textId="3F06944A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6: </w:t>
            </w: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General Conditions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Of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Contract.</w:t>
            </w:r>
            <w:r w:rsidRPr="00521EFC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 </w:t>
            </w:r>
            <w:r w:rsidR="00A17221" w:rsidRPr="00E268CF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>S</w:t>
            </w:r>
            <w:r w:rsidRPr="00E268CF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igned &amp; stamped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33ABE75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FA9742F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62DAF535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4FDCCB2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17A2855C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50E2D2D8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556FFE3C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7A74D8BF" w14:textId="4B7F468F" w:rsidR="00521EFC" w:rsidRPr="00521EFC" w:rsidRDefault="00521EFC" w:rsidP="00521E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1891" w:type="pct"/>
            <w:vAlign w:val="center"/>
          </w:tcPr>
          <w:p w14:paraId="6FAC0F45" w14:textId="25618153" w:rsidR="00521EFC" w:rsidRPr="00521EFC" w:rsidRDefault="00521EFC" w:rsidP="00521EF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7: Bidder’s checklist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0241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36D2BBE2" w14:textId="435A86C8" w:rsidR="00521EFC" w:rsidRPr="00521EFC" w:rsidRDefault="00521EFC" w:rsidP="00521EFC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45578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4D7EA3A5" w14:textId="02F17AF4" w:rsidR="00521EFC" w:rsidRPr="00521EFC" w:rsidRDefault="00521EFC" w:rsidP="00521EFC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E58C2EB" w14:textId="77777777" w:rsidR="00521EFC" w:rsidRPr="00521EFC" w:rsidRDefault="00521EFC" w:rsidP="00521EF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8430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E3A59E7" w14:textId="0506A362" w:rsidR="00521EFC" w:rsidRPr="00521EFC" w:rsidRDefault="00521EFC" w:rsidP="00521EFC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8808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1F97FD63" w14:textId="6AB697AE" w:rsidR="00521EFC" w:rsidRPr="00521EFC" w:rsidRDefault="00521EFC" w:rsidP="00521EFC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24E08C38" w14:textId="77777777" w:rsidR="00521EFC" w:rsidRPr="00521EFC" w:rsidRDefault="00521EFC" w:rsidP="00521EF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D515D" w:rsidRPr="00521EFC" w14:paraId="35929DDD" w14:textId="77777777" w:rsidTr="009D515D">
        <w:trPr>
          <w:trHeight w:val="32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685C991" w14:textId="68FCEED7" w:rsidR="009D515D" w:rsidRPr="00521EFC" w:rsidRDefault="009D515D" w:rsidP="008717D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9. C</w:t>
            </w: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ompany registration Documents</w:t>
            </w:r>
          </w:p>
        </w:tc>
      </w:tr>
      <w:tr w:rsidR="00521EFC" w:rsidRPr="00521EFC" w14:paraId="30B4C0B7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07A7C257" w14:textId="2161CC56" w:rsidR="00003174" w:rsidRPr="00521EFC" w:rsidRDefault="008717D6" w:rsidP="008717D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1" w:type="pct"/>
            <w:vAlign w:val="center"/>
          </w:tcPr>
          <w:p w14:paraId="5252A545" w14:textId="164AF4F1" w:rsidR="008717D6" w:rsidRPr="00521EFC" w:rsidRDefault="008717D6" w:rsidP="008717D6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Copy of company registration – (Ministry of Justice)</w:t>
            </w:r>
          </w:p>
          <w:p w14:paraId="54BEE720" w14:textId="49221332" w:rsidR="00003174" w:rsidRPr="00521EFC" w:rsidRDefault="00B92B59" w:rsidP="00B92B59">
            <w:pPr>
              <w:bidi/>
              <w:rPr>
                <w:rFonts w:ascii="Segoe UI" w:hAnsi="Segoe UI" w:cs="Segoe UI"/>
                <w:b/>
                <w:sz w:val="20"/>
                <w:szCs w:val="20"/>
              </w:rPr>
            </w:pPr>
            <w:r w:rsidRPr="00B92B59">
              <w:rPr>
                <w:rFonts w:ascii="Segoe UI" w:hAnsi="Segoe UI" w:cs="Segoe UI"/>
                <w:sz w:val="20"/>
                <w:szCs w:val="20"/>
                <w:rtl/>
              </w:rPr>
              <w:t>شهادة تسجيل الشركة التجارية (وزارة العدل)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3AB5872C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610F86F0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BB88ADE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61B42CC8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5826CF18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3E3AEC6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789631D8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1FF7FCA7" w14:textId="386ED034" w:rsidR="00003174" w:rsidRPr="00521EFC" w:rsidRDefault="008717D6" w:rsidP="008717D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1" w:type="pct"/>
            <w:vAlign w:val="center"/>
          </w:tcPr>
          <w:p w14:paraId="341345F6" w14:textId="77777777" w:rsidR="008717D6" w:rsidRDefault="008717D6" w:rsidP="008717D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Copy of tax registration (Ministry of Finance)</w:t>
            </w:r>
          </w:p>
          <w:p w14:paraId="2151FDB4" w14:textId="565D10B0" w:rsidR="00003174" w:rsidRPr="00613078" w:rsidRDefault="009D515D" w:rsidP="00613078">
            <w:pPr>
              <w:autoSpaceDE w:val="0"/>
              <w:autoSpaceDN w:val="0"/>
              <w:bidi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9D515D">
              <w:rPr>
                <w:rFonts w:ascii="Segoe UI" w:hAnsi="Segoe UI" w:cs="Segoe UI"/>
                <w:sz w:val="20"/>
                <w:szCs w:val="20"/>
                <w:rtl/>
                <w:lang w:val="en-US"/>
              </w:rPr>
              <w:t xml:space="preserve">شهادة تسجيل الشركة لدى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17EB855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5727BD4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40563E3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DD5B635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0ABBF8AE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83FF490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4957E3BE" w14:textId="77777777" w:rsidTr="00521EFC">
        <w:trPr>
          <w:trHeight w:val="540"/>
        </w:trPr>
        <w:tc>
          <w:tcPr>
            <w:tcW w:w="265" w:type="pct"/>
            <w:vAlign w:val="center"/>
          </w:tcPr>
          <w:p w14:paraId="1C215D21" w14:textId="7833F8DB" w:rsidR="00003174" w:rsidRPr="00521EFC" w:rsidRDefault="008717D6" w:rsidP="008717D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1891" w:type="pct"/>
            <w:vAlign w:val="center"/>
          </w:tcPr>
          <w:p w14:paraId="01EE7DD7" w14:textId="77777777" w:rsidR="008717D6" w:rsidRPr="00521EFC" w:rsidRDefault="008717D6" w:rsidP="008717D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Copy of VAT registration </w:t>
            </w:r>
            <w:r w:rsidRPr="00521EFC">
              <w:rPr>
                <w:rFonts w:ascii="Segoe UI" w:hAnsi="Segoe UI" w:cs="Segoe UI"/>
                <w:i/>
                <w:iCs/>
                <w:color w:val="EE0000"/>
                <w:sz w:val="20"/>
                <w:szCs w:val="20"/>
                <w:lang w:val="en-US"/>
              </w:rPr>
              <w:t>if registered</w:t>
            </w:r>
            <w:r w:rsidRPr="00521EFC">
              <w:rPr>
                <w:rFonts w:ascii="Segoe UI" w:hAnsi="Segoe UI" w:cs="Segoe UI"/>
                <w:color w:val="EE0000"/>
                <w:sz w:val="20"/>
                <w:szCs w:val="20"/>
                <w:lang w:val="en-US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>(Ministry of Finance)</w:t>
            </w:r>
          </w:p>
          <w:p w14:paraId="53819052" w14:textId="5FCBDD49" w:rsidR="00003174" w:rsidRPr="00521EFC" w:rsidRDefault="008717D6" w:rsidP="00651155">
            <w:pPr>
              <w:pStyle w:val="ListParagraph"/>
              <w:autoSpaceDE w:val="0"/>
              <w:autoSpaceDN w:val="0"/>
              <w:bidi/>
              <w:adjustRightInd w:val="0"/>
              <w:ind w:left="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شهادة تسجيل في الضريبة على القيمة المضافة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2C8A7401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6911883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176644BD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4967D6C2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2FA6B0FC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28E08B97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4A3FB1EC" w14:textId="77777777" w:rsidTr="00521EFC">
        <w:trPr>
          <w:trHeight w:val="207"/>
        </w:trPr>
        <w:tc>
          <w:tcPr>
            <w:tcW w:w="265" w:type="pct"/>
            <w:vAlign w:val="center"/>
          </w:tcPr>
          <w:p w14:paraId="33513D24" w14:textId="1DE3F280" w:rsidR="00003174" w:rsidRPr="00521EFC" w:rsidRDefault="008717D6" w:rsidP="008717D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rtl/>
                <w:lang w:bidi="ar-LB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9.4</w:t>
            </w:r>
          </w:p>
        </w:tc>
        <w:tc>
          <w:tcPr>
            <w:tcW w:w="1891" w:type="pct"/>
          </w:tcPr>
          <w:p w14:paraId="4BC8B93A" w14:textId="5C91990B" w:rsidR="00003174" w:rsidRPr="00521EFC" w:rsidRDefault="008717D6" w:rsidP="0060385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تجارية</w:t>
            </w: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Commercial Circular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E76D1AA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F5660AA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FC747FB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6B212313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714B8743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990FCD0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21EFC" w:rsidRPr="00521EFC" w14:paraId="55948DA1" w14:textId="77777777" w:rsidTr="00521EFC">
        <w:trPr>
          <w:trHeight w:val="347"/>
        </w:trPr>
        <w:tc>
          <w:tcPr>
            <w:tcW w:w="265" w:type="pct"/>
            <w:vAlign w:val="center"/>
          </w:tcPr>
          <w:p w14:paraId="3DC403C8" w14:textId="08C9BCC5" w:rsidR="00003174" w:rsidRPr="00521EFC" w:rsidRDefault="008717D6" w:rsidP="008717D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9.5</w:t>
            </w:r>
          </w:p>
        </w:tc>
        <w:tc>
          <w:tcPr>
            <w:tcW w:w="1891" w:type="pct"/>
          </w:tcPr>
          <w:p w14:paraId="0899760B" w14:textId="5725BD4A" w:rsidR="00003174" w:rsidRPr="00521EFC" w:rsidRDefault="008717D6" w:rsidP="008717D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rtl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>Official IBAN from the bank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252262B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248EEC81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1A13E324" w14:textId="77777777" w:rsidR="00003174" w:rsidRPr="00521EFC" w:rsidRDefault="00003174" w:rsidP="006038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7FD9122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25B5698B" w14:textId="77777777" w:rsidR="00003174" w:rsidRPr="00521EFC" w:rsidRDefault="00003174" w:rsidP="00603856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B9EC912" w14:textId="77777777" w:rsidR="00003174" w:rsidRPr="00521EFC" w:rsidRDefault="00003174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15FD2" w:rsidRPr="00521EFC" w14:paraId="2BD644FA" w14:textId="77777777" w:rsidTr="008675B6">
        <w:trPr>
          <w:trHeight w:val="347"/>
        </w:trPr>
        <w:tc>
          <w:tcPr>
            <w:tcW w:w="3750" w:type="pct"/>
            <w:gridSpan w:val="5"/>
            <w:shd w:val="clear" w:color="auto" w:fill="D9D9D9" w:themeFill="background1" w:themeFillShade="D9"/>
            <w:vAlign w:val="center"/>
          </w:tcPr>
          <w:p w14:paraId="437FD088" w14:textId="02485EC8" w:rsidR="00415FD2" w:rsidRPr="00521EFC" w:rsidRDefault="00415FD2" w:rsidP="008675B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To be filled in by LRC–Tender Opening Committee ONLY</w:t>
            </w:r>
          </w:p>
        </w:tc>
        <w:tc>
          <w:tcPr>
            <w:tcW w:w="638" w:type="pct"/>
            <w:gridSpan w:val="2"/>
            <w:shd w:val="clear" w:color="auto" w:fill="D9D9D9" w:themeFill="background1" w:themeFillShade="D9"/>
            <w:vAlign w:val="center"/>
          </w:tcPr>
          <w:p w14:paraId="6EAD1A63" w14:textId="02184AA0" w:rsidR="00415FD2" w:rsidRPr="00521EFC" w:rsidRDefault="00415FD2" w:rsidP="0000317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Eligible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01DA3956" w14:textId="78F37D64" w:rsidR="00415FD2" w:rsidRPr="00521EFC" w:rsidRDefault="00415FD2" w:rsidP="00003174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Ineligible</w:t>
            </w:r>
          </w:p>
        </w:tc>
      </w:tr>
      <w:tr w:rsidR="00415FD2" w:rsidRPr="00521EFC" w14:paraId="3C5F604A" w14:textId="77777777" w:rsidTr="008675B6">
        <w:trPr>
          <w:trHeight w:val="347"/>
        </w:trPr>
        <w:tc>
          <w:tcPr>
            <w:tcW w:w="3750" w:type="pct"/>
            <w:gridSpan w:val="5"/>
            <w:vAlign w:val="center"/>
          </w:tcPr>
          <w:p w14:paraId="20A7F1B3" w14:textId="21D87ADC" w:rsidR="00415FD2" w:rsidRPr="00521EFC" w:rsidRDefault="00415FD2" w:rsidP="008675B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Outcome of administrative check.</w:t>
            </w:r>
          </w:p>
        </w:tc>
        <w:tc>
          <w:tcPr>
            <w:tcW w:w="638" w:type="pct"/>
            <w:gridSpan w:val="2"/>
            <w:vAlign w:val="center"/>
          </w:tcPr>
          <w:p w14:paraId="47AA3C35" w14:textId="77777777" w:rsidR="00415FD2" w:rsidRPr="00521EFC" w:rsidRDefault="00415FD2" w:rsidP="0060385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8D48781" w14:textId="77777777" w:rsidR="00415FD2" w:rsidRPr="00521EFC" w:rsidRDefault="00415FD2" w:rsidP="006038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8EB292" w14:textId="77777777" w:rsidR="007019DC" w:rsidRPr="00521EFC" w:rsidRDefault="007019DC" w:rsidP="008717D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7019DC" w:rsidRPr="00521EFC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A63B" w14:textId="77777777" w:rsidR="00E423F1" w:rsidRDefault="00E423F1" w:rsidP="00ED3A74">
      <w:pPr>
        <w:spacing w:after="0" w:line="240" w:lineRule="auto"/>
      </w:pPr>
      <w:r>
        <w:separator/>
      </w:r>
    </w:p>
  </w:endnote>
  <w:endnote w:type="continuationSeparator" w:id="0">
    <w:p w14:paraId="69F560EA" w14:textId="77777777" w:rsidR="00E423F1" w:rsidRDefault="00E423F1" w:rsidP="00ED3A74">
      <w:pPr>
        <w:spacing w:after="0" w:line="240" w:lineRule="auto"/>
      </w:pPr>
      <w:r>
        <w:continuationSeparator/>
      </w:r>
    </w:p>
  </w:endnote>
  <w:endnote w:type="continuationNotice" w:id="1">
    <w:p w14:paraId="16E17E92" w14:textId="77777777" w:rsidR="00E423F1" w:rsidRDefault="00E42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EC09" w14:textId="77777777" w:rsidR="00E423F1" w:rsidRDefault="00E423F1" w:rsidP="00ED3A74">
      <w:pPr>
        <w:spacing w:after="0" w:line="240" w:lineRule="auto"/>
      </w:pPr>
      <w:r>
        <w:separator/>
      </w:r>
    </w:p>
  </w:footnote>
  <w:footnote w:type="continuationSeparator" w:id="0">
    <w:p w14:paraId="30BC2377" w14:textId="77777777" w:rsidR="00E423F1" w:rsidRDefault="00E423F1" w:rsidP="00ED3A74">
      <w:pPr>
        <w:spacing w:after="0" w:line="240" w:lineRule="auto"/>
      </w:pPr>
      <w:r>
        <w:continuationSeparator/>
      </w:r>
    </w:p>
  </w:footnote>
  <w:footnote w:type="continuationNotice" w:id="1">
    <w:p w14:paraId="45FD7D68" w14:textId="77777777" w:rsidR="00E423F1" w:rsidRDefault="00E42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65B61255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CB41E3">
      <w:t>3</w:t>
    </w:r>
  </w:p>
  <w:p w14:paraId="16E23559" w14:textId="6EBD4FAE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BB7EA0">
      <w:t>0</w:t>
    </w:r>
    <w:r w:rsidR="004B503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6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E17BD1"/>
    <w:multiLevelType w:val="hybridMultilevel"/>
    <w:tmpl w:val="2370E96E"/>
    <w:lvl w:ilvl="0" w:tplc="2C5E9CE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6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0" w15:restartNumberingAfterBreak="0">
    <w:nsid w:val="3F710B0D"/>
    <w:multiLevelType w:val="hybridMultilevel"/>
    <w:tmpl w:val="998E80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44239E"/>
    <w:multiLevelType w:val="hybridMultilevel"/>
    <w:tmpl w:val="854C52D2"/>
    <w:lvl w:ilvl="0" w:tplc="91DC221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95650A"/>
    <w:multiLevelType w:val="multilevel"/>
    <w:tmpl w:val="F54E339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  <w:color w:val="C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5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9" w15:restartNumberingAfterBreak="0">
    <w:nsid w:val="60643211"/>
    <w:multiLevelType w:val="hybridMultilevel"/>
    <w:tmpl w:val="C56404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3" w15:restartNumberingAfterBreak="0">
    <w:nsid w:val="6F960C85"/>
    <w:multiLevelType w:val="hybridMultilevel"/>
    <w:tmpl w:val="EC68F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5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22284">
    <w:abstractNumId w:val="13"/>
  </w:num>
  <w:num w:numId="2" w16cid:durableId="257062987">
    <w:abstractNumId w:val="21"/>
  </w:num>
  <w:num w:numId="3" w16cid:durableId="1694841798">
    <w:abstractNumId w:val="11"/>
  </w:num>
  <w:num w:numId="4" w16cid:durableId="534006320">
    <w:abstractNumId w:val="0"/>
  </w:num>
  <w:num w:numId="5" w16cid:durableId="805006742">
    <w:abstractNumId w:val="30"/>
  </w:num>
  <w:num w:numId="6" w16cid:durableId="1426072520">
    <w:abstractNumId w:val="23"/>
  </w:num>
  <w:num w:numId="7" w16cid:durableId="227501363">
    <w:abstractNumId w:val="3"/>
  </w:num>
  <w:num w:numId="8" w16cid:durableId="491944188">
    <w:abstractNumId w:val="9"/>
  </w:num>
  <w:num w:numId="9" w16cid:durableId="433482495">
    <w:abstractNumId w:val="35"/>
  </w:num>
  <w:num w:numId="10" w16cid:durableId="1394549192">
    <w:abstractNumId w:val="2"/>
  </w:num>
  <w:num w:numId="11" w16cid:durableId="880243611">
    <w:abstractNumId w:val="27"/>
  </w:num>
  <w:num w:numId="12" w16cid:durableId="741099906">
    <w:abstractNumId w:val="10"/>
  </w:num>
  <w:num w:numId="13" w16cid:durableId="599679599">
    <w:abstractNumId w:val="5"/>
  </w:num>
  <w:num w:numId="14" w16cid:durableId="1225406338">
    <w:abstractNumId w:val="32"/>
  </w:num>
  <w:num w:numId="15" w16cid:durableId="684288697">
    <w:abstractNumId w:val="28"/>
  </w:num>
  <w:num w:numId="16" w16cid:durableId="1207595752">
    <w:abstractNumId w:val="34"/>
  </w:num>
  <w:num w:numId="17" w16cid:durableId="822283985">
    <w:abstractNumId w:val="25"/>
  </w:num>
  <w:num w:numId="18" w16cid:durableId="185872980">
    <w:abstractNumId w:val="31"/>
  </w:num>
  <w:num w:numId="19" w16cid:durableId="550311536">
    <w:abstractNumId w:val="15"/>
  </w:num>
  <w:num w:numId="20" w16cid:durableId="1633486148">
    <w:abstractNumId w:val="19"/>
  </w:num>
  <w:num w:numId="21" w16cid:durableId="1271820716">
    <w:abstractNumId w:val="16"/>
  </w:num>
  <w:num w:numId="22" w16cid:durableId="1942565444">
    <w:abstractNumId w:val="6"/>
  </w:num>
  <w:num w:numId="23" w16cid:durableId="2012174904">
    <w:abstractNumId w:val="18"/>
  </w:num>
  <w:num w:numId="24" w16cid:durableId="1511484532">
    <w:abstractNumId w:val="1"/>
  </w:num>
  <w:num w:numId="25" w16cid:durableId="1981878871">
    <w:abstractNumId w:val="36"/>
  </w:num>
  <w:num w:numId="26" w16cid:durableId="564341940">
    <w:abstractNumId w:val="4"/>
  </w:num>
  <w:num w:numId="27" w16cid:durableId="2047950661">
    <w:abstractNumId w:val="8"/>
  </w:num>
  <w:num w:numId="28" w16cid:durableId="60636357">
    <w:abstractNumId w:val="7"/>
  </w:num>
  <w:num w:numId="29" w16cid:durableId="1276399991">
    <w:abstractNumId w:val="17"/>
  </w:num>
  <w:num w:numId="30" w16cid:durableId="730077974">
    <w:abstractNumId w:val="26"/>
  </w:num>
  <w:num w:numId="31" w16cid:durableId="1365669277">
    <w:abstractNumId w:val="23"/>
  </w:num>
  <w:num w:numId="32" w16cid:durableId="191459232">
    <w:abstractNumId w:val="12"/>
  </w:num>
  <w:num w:numId="33" w16cid:durableId="1687949060">
    <w:abstractNumId w:val="24"/>
  </w:num>
  <w:num w:numId="34" w16cid:durableId="482429224">
    <w:abstractNumId w:val="20"/>
  </w:num>
  <w:num w:numId="35" w16cid:durableId="1821380249">
    <w:abstractNumId w:val="22"/>
  </w:num>
  <w:num w:numId="36" w16cid:durableId="279384357">
    <w:abstractNumId w:val="33"/>
  </w:num>
  <w:num w:numId="37" w16cid:durableId="1365207410">
    <w:abstractNumId w:val="14"/>
  </w:num>
  <w:num w:numId="38" w16cid:durableId="1576672149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174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6727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A0D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6F25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095E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A57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782"/>
    <w:rsid w:val="00217DE2"/>
    <w:rsid w:val="00217FB8"/>
    <w:rsid w:val="00220767"/>
    <w:rsid w:val="00220BD6"/>
    <w:rsid w:val="00221B48"/>
    <w:rsid w:val="0022397F"/>
    <w:rsid w:val="00226917"/>
    <w:rsid w:val="00226C26"/>
    <w:rsid w:val="00226FAE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1C2C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0E3D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2E47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895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1175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5FD2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714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030"/>
    <w:rsid w:val="004B52A3"/>
    <w:rsid w:val="004B5494"/>
    <w:rsid w:val="004B6FA5"/>
    <w:rsid w:val="004B75C0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1EFC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3078"/>
    <w:rsid w:val="00613AEC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5F93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1155"/>
    <w:rsid w:val="0065264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6691"/>
    <w:rsid w:val="006E7487"/>
    <w:rsid w:val="006F02EE"/>
    <w:rsid w:val="006F2495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67EEF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2854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4FE2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5B6"/>
    <w:rsid w:val="008676AE"/>
    <w:rsid w:val="008717D6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5F8D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187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979D7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09B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515D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17221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39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5F3C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062A"/>
    <w:rsid w:val="00B91074"/>
    <w:rsid w:val="00B91C9E"/>
    <w:rsid w:val="00B927D1"/>
    <w:rsid w:val="00B92B59"/>
    <w:rsid w:val="00B93356"/>
    <w:rsid w:val="00B93FEB"/>
    <w:rsid w:val="00B95062"/>
    <w:rsid w:val="00B9527A"/>
    <w:rsid w:val="00B96604"/>
    <w:rsid w:val="00B96C48"/>
    <w:rsid w:val="00BA007E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2A60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1DCB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62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E7452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261B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5D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A465E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10C"/>
    <w:rsid w:val="00E17CE6"/>
    <w:rsid w:val="00E214D3"/>
    <w:rsid w:val="00E22DD3"/>
    <w:rsid w:val="00E23861"/>
    <w:rsid w:val="00E23D50"/>
    <w:rsid w:val="00E24434"/>
    <w:rsid w:val="00E268CF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23F1"/>
    <w:rsid w:val="00E442E7"/>
    <w:rsid w:val="00E4470F"/>
    <w:rsid w:val="00E44857"/>
    <w:rsid w:val="00E5086D"/>
    <w:rsid w:val="00E5254B"/>
    <w:rsid w:val="00E52D6D"/>
    <w:rsid w:val="00E54C90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500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1DFC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1058</Words>
  <Characters>5597</Characters>
  <Application>Microsoft Office Word</Application>
  <DocSecurity>0</DocSecurity>
  <Lines>399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Rim Fares</cp:lastModifiedBy>
  <cp:revision>109</cp:revision>
  <cp:lastPrinted>2025-04-09T08:02:00Z</cp:lastPrinted>
  <dcterms:created xsi:type="dcterms:W3CDTF">2025-05-20T16:45:00Z</dcterms:created>
  <dcterms:modified xsi:type="dcterms:W3CDTF">2026-02-26T09:19:00Z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